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2A387" w14:textId="4EF82126" w:rsidR="004A1C70" w:rsidRPr="0053712E" w:rsidRDefault="00980241">
      <w:pPr>
        <w:rPr>
          <w:b/>
          <w:bCs/>
          <w:sz w:val="28"/>
          <w:szCs w:val="28"/>
        </w:rPr>
      </w:pPr>
      <w:r w:rsidRPr="0053712E">
        <w:rPr>
          <w:b/>
          <w:bCs/>
          <w:sz w:val="28"/>
          <w:szCs w:val="28"/>
        </w:rPr>
        <w:t>Restaur</w:t>
      </w:r>
      <w:r w:rsidR="00D9290B" w:rsidRPr="0053712E">
        <w:rPr>
          <w:b/>
          <w:bCs/>
          <w:sz w:val="28"/>
          <w:szCs w:val="28"/>
        </w:rPr>
        <w:t>eringsprojektet</w:t>
      </w:r>
      <w:r w:rsidRPr="0053712E">
        <w:rPr>
          <w:b/>
          <w:bCs/>
          <w:sz w:val="28"/>
          <w:szCs w:val="28"/>
        </w:rPr>
        <w:t xml:space="preserve"> för Vallentunasjön 2008-2018</w:t>
      </w:r>
    </w:p>
    <w:p w14:paraId="4B28145C" w14:textId="77777777" w:rsidR="00980241" w:rsidRDefault="00980241">
      <w:r>
        <w:t>Olle Wahlberg</w:t>
      </w:r>
      <w:r w:rsidR="008B7DBF">
        <w:t>, Vallentunasjöns fiskevårdsområdesförening</w:t>
      </w:r>
      <w:r w:rsidR="000D5B4F">
        <w:t xml:space="preserve"> (</w:t>
      </w:r>
      <w:proofErr w:type="spellStart"/>
      <w:r w:rsidR="000D5B4F">
        <w:t>Vfof</w:t>
      </w:r>
      <w:proofErr w:type="spellEnd"/>
      <w:r w:rsidR="000D5B4F">
        <w:t>)</w:t>
      </w:r>
    </w:p>
    <w:p w14:paraId="5BA1EE9A" w14:textId="77777777" w:rsidR="00A54092" w:rsidRDefault="00FC3C7E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59264" behindDoc="0" locked="0" layoutInCell="1" allowOverlap="1" wp14:anchorId="08D98B82" wp14:editId="1CC9A52A">
            <wp:simplePos x="898525" y="1520825"/>
            <wp:positionH relativeFrom="column">
              <wp:align>left</wp:align>
            </wp:positionH>
            <wp:positionV relativeFrom="paragraph">
              <wp:align>top</wp:align>
            </wp:positionV>
            <wp:extent cx="5212715" cy="3316605"/>
            <wp:effectExtent l="0" t="0" r="698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4B7A56" w14:textId="77777777" w:rsidR="00A54092" w:rsidRPr="00A54092" w:rsidRDefault="00A54092" w:rsidP="00A54092">
      <w:pPr>
        <w:rPr>
          <w:sz w:val="24"/>
          <w:szCs w:val="24"/>
        </w:rPr>
      </w:pPr>
    </w:p>
    <w:p w14:paraId="60A120C3" w14:textId="77777777" w:rsidR="00A54092" w:rsidRPr="00A54092" w:rsidRDefault="00A54092" w:rsidP="00A54092">
      <w:pPr>
        <w:rPr>
          <w:sz w:val="24"/>
          <w:szCs w:val="24"/>
        </w:rPr>
      </w:pPr>
    </w:p>
    <w:p w14:paraId="2072CBDB" w14:textId="77777777" w:rsidR="00A54092" w:rsidRDefault="00A54092">
      <w:pPr>
        <w:rPr>
          <w:sz w:val="24"/>
          <w:szCs w:val="24"/>
        </w:rPr>
      </w:pPr>
    </w:p>
    <w:p w14:paraId="6F03636D" w14:textId="77777777" w:rsidR="008B7DBF" w:rsidRDefault="008B7DBF">
      <w:pPr>
        <w:rPr>
          <w:sz w:val="24"/>
          <w:szCs w:val="24"/>
        </w:rPr>
      </w:pPr>
    </w:p>
    <w:p w14:paraId="700A48C0" w14:textId="7799E5C8" w:rsidR="009F32D2" w:rsidRDefault="009F32D2">
      <w:pPr>
        <w:rPr>
          <w:b/>
          <w:bCs/>
          <w:sz w:val="16"/>
          <w:szCs w:val="16"/>
        </w:rPr>
      </w:pPr>
      <w:r w:rsidRPr="009F32D2">
        <w:rPr>
          <w:b/>
          <w:bCs/>
          <w:sz w:val="16"/>
          <w:szCs w:val="16"/>
        </w:rPr>
        <w:t xml:space="preserve"> </w:t>
      </w:r>
    </w:p>
    <w:p w14:paraId="6611115B" w14:textId="77777777" w:rsidR="00E415BD" w:rsidRDefault="00E415BD">
      <w:pPr>
        <w:rPr>
          <w:b/>
          <w:bCs/>
          <w:sz w:val="16"/>
          <w:szCs w:val="16"/>
        </w:rPr>
      </w:pPr>
    </w:p>
    <w:p w14:paraId="5595ED34" w14:textId="77777777" w:rsidR="009F32D2" w:rsidRPr="009F32D2" w:rsidRDefault="009F32D2">
      <w:pPr>
        <w:rPr>
          <w:b/>
          <w:bCs/>
          <w:sz w:val="16"/>
          <w:szCs w:val="16"/>
        </w:rPr>
      </w:pPr>
    </w:p>
    <w:p w14:paraId="5068945C" w14:textId="77777777" w:rsidR="00E415BD" w:rsidRDefault="00E415BD">
      <w:pPr>
        <w:rPr>
          <w:b/>
          <w:bCs/>
          <w:sz w:val="24"/>
          <w:szCs w:val="24"/>
        </w:rPr>
      </w:pPr>
    </w:p>
    <w:p w14:paraId="2E3BE5A6" w14:textId="77777777" w:rsidR="00E415BD" w:rsidRDefault="00E415BD">
      <w:pPr>
        <w:rPr>
          <w:b/>
          <w:bCs/>
          <w:sz w:val="24"/>
          <w:szCs w:val="24"/>
        </w:rPr>
      </w:pPr>
    </w:p>
    <w:p w14:paraId="6D4D6C38" w14:textId="77777777" w:rsidR="00E415BD" w:rsidRDefault="00E415BD">
      <w:pPr>
        <w:rPr>
          <w:b/>
          <w:bCs/>
          <w:sz w:val="24"/>
          <w:szCs w:val="24"/>
        </w:rPr>
      </w:pPr>
    </w:p>
    <w:p w14:paraId="2CFA2FF8" w14:textId="77777777" w:rsidR="00E415BD" w:rsidRDefault="00E415BD">
      <w:pPr>
        <w:rPr>
          <w:b/>
          <w:bCs/>
          <w:sz w:val="24"/>
          <w:szCs w:val="24"/>
        </w:rPr>
      </w:pPr>
    </w:p>
    <w:p w14:paraId="7EB902F3" w14:textId="52595FCC" w:rsidR="00E415BD" w:rsidRDefault="00E415BD">
      <w:pPr>
        <w:rPr>
          <w:b/>
          <w:bCs/>
          <w:sz w:val="16"/>
          <w:szCs w:val="16"/>
        </w:rPr>
      </w:pPr>
      <w:proofErr w:type="spellStart"/>
      <w:r w:rsidRPr="00E415BD">
        <w:rPr>
          <w:b/>
          <w:bCs/>
          <w:sz w:val="16"/>
          <w:szCs w:val="16"/>
        </w:rPr>
        <w:t>Kyrkviken</w:t>
      </w:r>
      <w:proofErr w:type="spellEnd"/>
    </w:p>
    <w:p w14:paraId="49BCFF6F" w14:textId="77777777" w:rsidR="00E415BD" w:rsidRPr="00E415BD" w:rsidRDefault="00E415BD">
      <w:pPr>
        <w:rPr>
          <w:b/>
          <w:bCs/>
          <w:sz w:val="16"/>
          <w:szCs w:val="16"/>
        </w:rPr>
      </w:pPr>
    </w:p>
    <w:p w14:paraId="73B9BCAE" w14:textId="150F1583" w:rsidR="00980241" w:rsidRDefault="0053712E">
      <w:pPr>
        <w:rPr>
          <w:sz w:val="24"/>
          <w:szCs w:val="24"/>
        </w:rPr>
      </w:pPr>
      <w:r w:rsidRPr="0053712E">
        <w:rPr>
          <w:b/>
          <w:bCs/>
          <w:sz w:val="24"/>
          <w:szCs w:val="24"/>
        </w:rPr>
        <w:t>In</w:t>
      </w:r>
      <w:r w:rsidR="00980241" w:rsidRPr="0053712E">
        <w:rPr>
          <w:b/>
          <w:bCs/>
          <w:sz w:val="24"/>
          <w:szCs w:val="24"/>
        </w:rPr>
        <w:t>ledning</w:t>
      </w:r>
      <w:r w:rsidR="004F6AC1">
        <w:rPr>
          <w:b/>
          <w:bCs/>
          <w:sz w:val="24"/>
          <w:szCs w:val="24"/>
        </w:rPr>
        <w:t>, planeringen av projektet</w:t>
      </w:r>
    </w:p>
    <w:p w14:paraId="3788426B" w14:textId="77777777" w:rsidR="0053712E" w:rsidRPr="0053712E" w:rsidRDefault="0053712E">
      <w:r w:rsidRPr="0053712E">
        <w:t xml:space="preserve">När man fiskade i sjön före 2008 blev resultat en massa </w:t>
      </w:r>
      <w:proofErr w:type="spellStart"/>
      <w:r w:rsidRPr="0053712E">
        <w:t>braxar</w:t>
      </w:r>
      <w:proofErr w:type="spellEnd"/>
      <w:r w:rsidRPr="0053712E">
        <w:t xml:space="preserve"> samt en och annan mager gös.</w:t>
      </w:r>
    </w:p>
    <w:p w14:paraId="0168C93C" w14:textId="77777777" w:rsidR="000D5B4F" w:rsidRDefault="008B7DBF">
      <w:r>
        <w:t xml:space="preserve">År 2008 startade Täby kommun och Vallentuna kommun ett projekt tillsammans med </w:t>
      </w:r>
      <w:proofErr w:type="spellStart"/>
      <w:r>
        <w:t>Vfof</w:t>
      </w:r>
      <w:proofErr w:type="spellEnd"/>
      <w:r>
        <w:t xml:space="preserve"> för att förbättra sjöns kvalitet. Björn Tengelin från </w:t>
      </w:r>
      <w:proofErr w:type="spellStart"/>
      <w:r>
        <w:t>Norconsult</w:t>
      </w:r>
      <w:proofErr w:type="spellEnd"/>
      <w:r>
        <w:t xml:space="preserve"> va</w:t>
      </w:r>
      <w:r w:rsidR="000D5B4F">
        <w:t>ldes till</w:t>
      </w:r>
      <w:r>
        <w:t xml:space="preserve"> projektledare. Flera företag engagerades för arbetet. De viktigaste är Naturvatten </w:t>
      </w:r>
      <w:r w:rsidR="000D5B4F">
        <w:t xml:space="preserve">från </w:t>
      </w:r>
      <w:r>
        <w:t>Erken för uppföljning av arbetet med kemiska analyser och Klara vatten för utfiskning</w:t>
      </w:r>
      <w:r w:rsidR="000D5B4F">
        <w:t>en</w:t>
      </w:r>
      <w:r>
        <w:t>. Utfiskning bedrevs också i egen regi</w:t>
      </w:r>
      <w:r w:rsidR="000D5B4F">
        <w:t xml:space="preserve">. Varje år samlades en expertpanel för att utvärdera och ge råd till projektet. </w:t>
      </w:r>
    </w:p>
    <w:p w14:paraId="2BFCA56A" w14:textId="77777777" w:rsidR="00D9290B" w:rsidRDefault="000D5B4F">
      <w:r>
        <w:t xml:space="preserve">I början av 20-hundratalet var den biologiska balansen i sjön kraftigt störd. </w:t>
      </w:r>
      <w:r w:rsidR="00226EE0">
        <w:t>Braxen, mört och andra s.k. vitfiskar</w:t>
      </w:r>
      <w:r>
        <w:t xml:space="preserve"> dominerade, gäddorna var få och gösarna had</w:t>
      </w:r>
      <w:r w:rsidR="0040636D">
        <w:t>e</w:t>
      </w:r>
      <w:r>
        <w:t xml:space="preserve"> svårt att överleva och föryngra sig. Stöduts</w:t>
      </w:r>
      <w:r w:rsidR="00B80BDA">
        <w:t>ä</w:t>
      </w:r>
      <w:r>
        <w:t xml:space="preserve">ttningar </w:t>
      </w:r>
      <w:r w:rsidR="0040636D">
        <w:t xml:space="preserve">av gös </w:t>
      </w:r>
      <w:r>
        <w:t>gjordes regelbundet</w:t>
      </w:r>
      <w:r w:rsidR="0040636D">
        <w:t xml:space="preserve">. Orsaken till det dåliga läget </w:t>
      </w:r>
      <w:r w:rsidR="00976EDB">
        <w:t>var</w:t>
      </w:r>
      <w:r w:rsidR="0040636D">
        <w:t xml:space="preserve"> att sjön använts som avloppsmottagare.  Särskilt de sista 50 åren</w:t>
      </w:r>
      <w:r w:rsidR="00226EE0">
        <w:t xml:space="preserve"> på 1900-talet </w:t>
      </w:r>
      <w:r w:rsidR="0040636D">
        <w:t>blev förödande för sjön. Avlopps</w:t>
      </w:r>
      <w:r w:rsidR="00226EE0">
        <w:t xml:space="preserve">- </w:t>
      </w:r>
      <w:r w:rsidR="0040636D">
        <w:t xml:space="preserve">ledningarna anslöts till </w:t>
      </w:r>
      <w:proofErr w:type="spellStart"/>
      <w:r w:rsidR="0040636D">
        <w:t>Käppala</w:t>
      </w:r>
      <w:proofErr w:type="spellEnd"/>
      <w:r w:rsidR="0040636D">
        <w:t xml:space="preserve"> reningsverk år 1970</w:t>
      </w:r>
      <w:r w:rsidR="00976EDB">
        <w:t>, men för Vallentunas del var pumparna för klena och buffertbassängerna för små i förhållande till befolkningstillväxten</w:t>
      </w:r>
      <w:r w:rsidR="0040636D">
        <w:t>.</w:t>
      </w:r>
      <w:r w:rsidR="00976EDB">
        <w:t xml:space="preserve"> En följd därav blev kraftiga utsläpp av avloppsvatten till </w:t>
      </w:r>
      <w:proofErr w:type="spellStart"/>
      <w:r w:rsidR="00976EDB">
        <w:t>Kyrkviken</w:t>
      </w:r>
      <w:proofErr w:type="spellEnd"/>
      <w:r w:rsidR="00976EDB">
        <w:t xml:space="preserve"> varje år, vilk</w:t>
      </w:r>
      <w:r w:rsidR="004B3D7B">
        <w:t>a</w:t>
      </w:r>
      <w:r w:rsidR="00976EDB">
        <w:t xml:space="preserve"> inte upphörde förrän </w:t>
      </w:r>
      <w:bookmarkStart w:id="0" w:name="_Hlk26611387"/>
      <w:r w:rsidR="00976EDB">
        <w:t xml:space="preserve">2006. </w:t>
      </w:r>
      <w:r w:rsidR="0040636D">
        <w:t xml:space="preserve"> </w:t>
      </w:r>
      <w:r>
        <w:t xml:space="preserve">  </w:t>
      </w:r>
      <w:bookmarkEnd w:id="0"/>
    </w:p>
    <w:p w14:paraId="1662AA34" w14:textId="77777777" w:rsidR="00976EDB" w:rsidRPr="00976EDB" w:rsidRDefault="00976EDB">
      <w:pPr>
        <w:rPr>
          <w:b/>
          <w:bCs/>
          <w:sz w:val="24"/>
          <w:szCs w:val="24"/>
        </w:rPr>
      </w:pPr>
    </w:p>
    <w:p w14:paraId="622851EF" w14:textId="77777777" w:rsidR="00976EDB" w:rsidRDefault="00976EDB">
      <w:pPr>
        <w:rPr>
          <w:b/>
          <w:bCs/>
          <w:sz w:val="24"/>
          <w:szCs w:val="24"/>
        </w:rPr>
      </w:pPr>
      <w:r w:rsidRPr="00976EDB">
        <w:rPr>
          <w:b/>
          <w:bCs/>
          <w:sz w:val="24"/>
          <w:szCs w:val="24"/>
        </w:rPr>
        <w:t>Val av metoder för restaureringen</w:t>
      </w:r>
      <w:r w:rsidR="008C5A15">
        <w:rPr>
          <w:b/>
          <w:bCs/>
          <w:sz w:val="24"/>
          <w:szCs w:val="24"/>
        </w:rPr>
        <w:t xml:space="preserve"> mot bakgrund av näringen i sjön</w:t>
      </w:r>
    </w:p>
    <w:p w14:paraId="3FDC397E" w14:textId="77777777" w:rsidR="00AF0CFA" w:rsidRDefault="00B80BDA">
      <w:r>
        <w:t>Projekt</w:t>
      </w:r>
      <w:r w:rsidR="004F6AC1">
        <w:t>ledningen</w:t>
      </w:r>
      <w:r>
        <w:t xml:space="preserve"> har varit öppe</w:t>
      </w:r>
      <w:r w:rsidR="004F6AC1">
        <w:t>n</w:t>
      </w:r>
      <w:r>
        <w:t xml:space="preserve"> för alla tillgängliga metoder</w:t>
      </w:r>
      <w:r w:rsidR="00AF0CFA">
        <w:t>.</w:t>
      </w:r>
      <w:r>
        <w:t xml:space="preserve"> Huvudmetoden har varit reduktionsfiske, varvid vitfisk har avlägsnats. Externa och interna källor till näringen i sjön har undersökts. Under två år gjordes försök i sjön att avlägsna näring genom fällning med aluminium </w:t>
      </w:r>
      <w:r w:rsidR="008C5A15">
        <w:t>och</w:t>
      </w:r>
      <w:r>
        <w:t xml:space="preserve"> muddring</w:t>
      </w:r>
      <w:r w:rsidR="008C5A15">
        <w:t xml:space="preserve"> var för sig</w:t>
      </w:r>
      <w:r>
        <w:t xml:space="preserve">. </w:t>
      </w:r>
      <w:r w:rsidR="008C5A15">
        <w:t>Försöken</w:t>
      </w:r>
      <w:r>
        <w:t xml:space="preserve"> skedde</w:t>
      </w:r>
      <w:r w:rsidR="008C5A15">
        <w:t xml:space="preserve"> i</w:t>
      </w:r>
      <w:r>
        <w:t xml:space="preserve"> 6 stora kassar med 8 m diameter i</w:t>
      </w:r>
      <w:r w:rsidR="00F32157">
        <w:t xml:space="preserve"> den </w:t>
      </w:r>
      <w:proofErr w:type="gramStart"/>
      <w:r w:rsidR="00CD08FA">
        <w:t xml:space="preserve">centrala </w:t>
      </w:r>
      <w:r w:rsidR="004B3D7B">
        <w:t xml:space="preserve"> delen</w:t>
      </w:r>
      <w:proofErr w:type="gramEnd"/>
      <w:r w:rsidR="004B3D7B">
        <w:t xml:space="preserve"> av </w:t>
      </w:r>
      <w:r w:rsidR="00CD08FA">
        <w:lastRenderedPageBreak/>
        <w:t xml:space="preserve">Vallentunasjön, </w:t>
      </w:r>
      <w:r>
        <w:t xml:space="preserve"> </w:t>
      </w:r>
      <w:r w:rsidR="00F74C50">
        <w:t>S</w:t>
      </w:r>
      <w:r>
        <w:t>torsjön</w:t>
      </w:r>
      <w:r w:rsidR="00CD08FA">
        <w:t>,</w:t>
      </w:r>
      <w:r>
        <w:t xml:space="preserve"> utanför Täby golfbana.</w:t>
      </w:r>
      <w:r w:rsidR="009F65F5">
        <w:t xml:space="preserve"> Dessa försök var inte framgångsrika, varför </w:t>
      </w:r>
      <w:r w:rsidR="00F74C50">
        <w:t>a</w:t>
      </w:r>
      <w:r w:rsidR="004315F0">
        <w:t>r</w:t>
      </w:r>
      <w:r w:rsidR="00F74C50">
        <w:t>betet</w:t>
      </w:r>
      <w:r w:rsidR="009F65F5">
        <w:t xml:space="preserve"> </w:t>
      </w:r>
      <w:r w:rsidR="004315F0">
        <w:t>därefter</w:t>
      </w:r>
      <w:r w:rsidR="00F74C50">
        <w:t xml:space="preserve"> </w:t>
      </w:r>
      <w:r w:rsidR="009F65F5">
        <w:t>fokuserade</w:t>
      </w:r>
      <w:r w:rsidR="00F74C50">
        <w:t>s</w:t>
      </w:r>
      <w:r w:rsidR="009F65F5">
        <w:t xml:space="preserve"> på andra metoder. Mot slutet av </w:t>
      </w:r>
      <w:r w:rsidR="008C5A15">
        <w:t>tioårs</w:t>
      </w:r>
      <w:r w:rsidR="009F65F5">
        <w:t>perioden gjordes försök med slam</w:t>
      </w:r>
      <w:r w:rsidR="00226EE0">
        <w:t>- s</w:t>
      </w:r>
      <w:r w:rsidR="009F65F5">
        <w:t>ugning av det näringsrika slammet</w:t>
      </w:r>
      <w:r w:rsidR="00F74C50">
        <w:t>,</w:t>
      </w:r>
      <w:r w:rsidR="009F65F5">
        <w:t xml:space="preserve"> som svävar</w:t>
      </w:r>
      <w:r w:rsidR="00CD08FA">
        <w:t xml:space="preserve"> </w:t>
      </w:r>
      <w:r w:rsidR="009F65F5">
        <w:t>ovanför det fasta sedimentet i sjön. Det visade sig att den större delen av sjöns näring finns i detta sediment. Då fosfor</w:t>
      </w:r>
      <w:r w:rsidR="00F74C50">
        <w:t xml:space="preserve"> i slammet</w:t>
      </w:r>
      <w:r w:rsidR="009F65F5">
        <w:t xml:space="preserve"> huvudsakligen är bundet till gamla algpartiklar, reagerar de</w:t>
      </w:r>
      <w:r w:rsidR="00CD08FA">
        <w:t>ssa</w:t>
      </w:r>
      <w:r w:rsidR="009F65F5">
        <w:t xml:space="preserve"> </w:t>
      </w:r>
      <w:r w:rsidR="004315F0">
        <w:t xml:space="preserve">tydligen </w:t>
      </w:r>
      <w:r w:rsidR="009F65F5">
        <w:t xml:space="preserve">inte tillräckligt effektivt med aluminium för att mineraliseras, </w:t>
      </w:r>
      <w:r w:rsidR="00F74C50">
        <w:t xml:space="preserve">däremot kan de </w:t>
      </w:r>
      <w:r w:rsidR="009F65F5">
        <w:t>avlägsnas ur vattnet</w:t>
      </w:r>
      <w:r w:rsidR="00F74C50">
        <w:t xml:space="preserve"> genom styrd slamsugning, vilket företaget Teknikmarknad visat</w:t>
      </w:r>
      <w:r w:rsidR="009F65F5">
        <w:t>.</w:t>
      </w:r>
      <w:r w:rsidR="00F74C50">
        <w:t xml:space="preserve"> Budgetar för näringsbalansen i sjön har upprättats av Naturvatten</w:t>
      </w:r>
      <w:r w:rsidR="004315F0">
        <w:t xml:space="preserve">. Näring importeras med </w:t>
      </w:r>
      <w:proofErr w:type="spellStart"/>
      <w:r w:rsidR="004315F0">
        <w:t>Ormstaån</w:t>
      </w:r>
      <w:proofErr w:type="spellEnd"/>
      <w:r w:rsidR="004315F0">
        <w:t xml:space="preserve"> och </w:t>
      </w:r>
      <w:proofErr w:type="spellStart"/>
      <w:r w:rsidR="004315F0">
        <w:t>Karbyån</w:t>
      </w:r>
      <w:proofErr w:type="spellEnd"/>
      <w:r w:rsidR="004315F0">
        <w:t xml:space="preserve"> och exporteras med </w:t>
      </w:r>
      <w:proofErr w:type="spellStart"/>
      <w:r w:rsidR="004315F0">
        <w:t>Hagbyån</w:t>
      </w:r>
      <w:proofErr w:type="spellEnd"/>
      <w:r w:rsidR="004315F0">
        <w:t xml:space="preserve">. Näringen </w:t>
      </w:r>
      <w:proofErr w:type="gramStart"/>
      <w:r w:rsidR="004315F0">
        <w:t>i  det</w:t>
      </w:r>
      <w:proofErr w:type="gramEnd"/>
      <w:r w:rsidR="004315F0">
        <w:t xml:space="preserve"> översta</w:t>
      </w:r>
      <w:r w:rsidR="004B3D7B">
        <w:t xml:space="preserve"> kringsvävande </w:t>
      </w:r>
      <w:r w:rsidR="004315F0">
        <w:t xml:space="preserve">bottensedimentet </w:t>
      </w:r>
      <w:r w:rsidR="00F32157">
        <w:t xml:space="preserve">har </w:t>
      </w:r>
      <w:r w:rsidR="004B3D7B">
        <w:t xml:space="preserve">under projektets gång </w:t>
      </w:r>
      <w:r w:rsidR="004315F0">
        <w:t>minska</w:t>
      </w:r>
      <w:r w:rsidR="00F32157">
        <w:t>t</w:t>
      </w:r>
      <w:r w:rsidR="004315F0">
        <w:t xml:space="preserve"> kraftigt.</w:t>
      </w:r>
      <w:r w:rsidR="00F74C50">
        <w:t xml:space="preserve"> </w:t>
      </w:r>
      <w:r w:rsidR="004315F0">
        <w:t>P</w:t>
      </w:r>
      <w:r w:rsidR="00F74C50">
        <w:t>rocessen kan följas i Naturvattens årliga rapporter under hela tioårsperioden.</w:t>
      </w:r>
      <w:r w:rsidR="009F65F5">
        <w:t xml:space="preserve">  </w:t>
      </w:r>
      <w:r>
        <w:t xml:space="preserve">   </w:t>
      </w:r>
      <w:r w:rsidR="00AF0CFA">
        <w:t xml:space="preserve">    </w:t>
      </w:r>
    </w:p>
    <w:p w14:paraId="7E967C13" w14:textId="77777777" w:rsidR="004F6AC1" w:rsidRDefault="004F6AC1">
      <w:pPr>
        <w:rPr>
          <w:b/>
          <w:bCs/>
          <w:sz w:val="24"/>
          <w:szCs w:val="24"/>
        </w:rPr>
      </w:pPr>
    </w:p>
    <w:p w14:paraId="6E22D4EB" w14:textId="77777777" w:rsidR="004315F0" w:rsidRDefault="004315F0" w:rsidP="004315F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Sjöns egenskaper</w:t>
      </w:r>
    </w:p>
    <w:p w14:paraId="494F2A7D" w14:textId="77777777" w:rsidR="004315F0" w:rsidRPr="00976EDB" w:rsidRDefault="004315F0" w:rsidP="004315F0">
      <w:pPr>
        <w:rPr>
          <w:b/>
          <w:bCs/>
          <w:sz w:val="24"/>
          <w:szCs w:val="24"/>
        </w:rPr>
      </w:pPr>
      <w:r>
        <w:t xml:space="preserve">Först en kort sammanfattning av sjöns egenskaper. Varje sjö är unik. Därför </w:t>
      </w:r>
      <w:r w:rsidR="00735A2A">
        <w:t>redovisas här</w:t>
      </w:r>
      <w:r>
        <w:t xml:space="preserve"> först Vallentunas</w:t>
      </w:r>
      <w:r w:rsidR="00735A2A">
        <w:t>j</w:t>
      </w:r>
      <w:r>
        <w:t>öns karaktär.</w:t>
      </w:r>
      <w:r w:rsidR="00735A2A">
        <w:t xml:space="preserve"> Vallentunasjön är en slättsjö. Ytans stor</w:t>
      </w:r>
      <w:bookmarkStart w:id="1" w:name="_Hlk26617131"/>
      <w:r w:rsidR="00735A2A">
        <w:t>le</w:t>
      </w:r>
      <w:bookmarkEnd w:id="1"/>
      <w:r w:rsidR="00735A2A">
        <w:t>k är 6 km</w:t>
      </w:r>
      <w:r w:rsidR="00735A2A" w:rsidRPr="00735A2A">
        <w:rPr>
          <w:vertAlign w:val="superscript"/>
        </w:rPr>
        <w:t xml:space="preserve">2 </w:t>
      </w:r>
      <w:r w:rsidR="00735A2A">
        <w:t xml:space="preserve">och sjöns volym är 15 miljoner </w:t>
      </w:r>
      <w:proofErr w:type="gramStart"/>
      <w:r w:rsidR="00735A2A">
        <w:t>m</w:t>
      </w:r>
      <w:r w:rsidR="00735A2A">
        <w:rPr>
          <w:vertAlign w:val="superscript"/>
        </w:rPr>
        <w:t>3</w:t>
      </w:r>
      <w:r w:rsidR="00735A2A">
        <w:t xml:space="preserve"> .</w:t>
      </w:r>
      <w:proofErr w:type="gramEnd"/>
      <w:r w:rsidR="00735A2A">
        <w:t xml:space="preserve"> Det största djupet är 6</w:t>
      </w:r>
      <w:r w:rsidR="008C5A15">
        <w:t>,0</w:t>
      </w:r>
      <w:r w:rsidR="00735A2A">
        <w:t xml:space="preserve"> m och medeldjupet är 2,7 m.  Botten består till stor del av lera, men grus, berg och stenar förekommer</w:t>
      </w:r>
      <w:r w:rsidR="00CD08FA">
        <w:t xml:space="preserve"> också</w:t>
      </w:r>
      <w:r w:rsidR="00735A2A">
        <w:t>. Vattnet är relativt salt beroende på</w:t>
      </w:r>
      <w:r w:rsidR="00CD08FA">
        <w:t xml:space="preserve"> inflöde av</w:t>
      </w:r>
      <w:r w:rsidR="00735A2A">
        <w:t xml:space="preserve"> grundvatten</w:t>
      </w:r>
      <w:r w:rsidR="00226EE0">
        <w:t xml:space="preserve">. </w:t>
      </w:r>
      <w:r w:rsidR="00821B1B">
        <w:t xml:space="preserve">Sjövattnets </w:t>
      </w:r>
      <w:proofErr w:type="gramStart"/>
      <w:r w:rsidR="00821B1B">
        <w:t>l</w:t>
      </w:r>
      <w:r w:rsidR="00735A2A">
        <w:t>ed</w:t>
      </w:r>
      <w:r w:rsidR="00821B1B">
        <w:t>n</w:t>
      </w:r>
      <w:r w:rsidR="00735A2A">
        <w:t>ingsförmågan</w:t>
      </w:r>
      <w:proofErr w:type="gramEnd"/>
      <w:r w:rsidR="00735A2A">
        <w:t xml:space="preserve"> är 40 </w:t>
      </w:r>
      <w:proofErr w:type="spellStart"/>
      <w:r w:rsidR="00735A2A">
        <w:t>mS</w:t>
      </w:r>
      <w:proofErr w:type="spellEnd"/>
      <w:r w:rsidR="00735A2A">
        <w:t>/m</w:t>
      </w:r>
      <w:r w:rsidR="00821B1B">
        <w:t xml:space="preserve"> medan tillflödenas ledningsförmåga är 20 </w:t>
      </w:r>
      <w:proofErr w:type="spellStart"/>
      <w:r w:rsidR="00821B1B">
        <w:t>mS</w:t>
      </w:r>
      <w:proofErr w:type="spellEnd"/>
      <w:r w:rsidR="00821B1B">
        <w:t>/m</w:t>
      </w:r>
      <w:r w:rsidR="00735A2A">
        <w:t>.</w:t>
      </w:r>
      <w:r w:rsidR="00821B1B">
        <w:t xml:space="preserve"> Sjön är mättad med kalk</w:t>
      </w:r>
      <w:r w:rsidR="00E62B86">
        <w:t>,</w:t>
      </w:r>
      <w:r w:rsidR="00821B1B">
        <w:t xml:space="preserve"> 50 mg kalcium/liter. pH är 8,3 och vätekarbonathalten är 85 mg/l.</w:t>
      </w:r>
      <w:r w:rsidR="00737B5F">
        <w:t xml:space="preserve"> På vintern är sjön skiktad vid 3 meters djup och på sommaren är sjön</w:t>
      </w:r>
      <w:r w:rsidR="008C5A15">
        <w:t>s vatten</w:t>
      </w:r>
      <w:r w:rsidR="00737B5F">
        <w:t xml:space="preserve"> väl </w:t>
      </w:r>
      <w:r w:rsidR="004B3D7B">
        <w:t>om</w:t>
      </w:r>
      <w:r w:rsidR="00737B5F">
        <w:t>blanda</w:t>
      </w:r>
      <w:r w:rsidR="008C5A15">
        <w:t>t</w:t>
      </w:r>
      <w:r w:rsidR="00737B5F">
        <w:t xml:space="preserve"> </w:t>
      </w:r>
      <w:r w:rsidR="00F32157">
        <w:t xml:space="preserve">av </w:t>
      </w:r>
      <w:r w:rsidR="00737B5F">
        <w:t>strömmar och blåst.</w:t>
      </w:r>
      <w:r w:rsidR="00821B1B">
        <w:t xml:space="preserve"> </w:t>
      </w:r>
      <w:r w:rsidR="00735A2A">
        <w:t xml:space="preserve">  </w:t>
      </w:r>
    </w:p>
    <w:p w14:paraId="7D1DE5A2" w14:textId="77777777" w:rsidR="004F6AC1" w:rsidRDefault="004F6AC1" w:rsidP="00C92DE5">
      <w:pPr>
        <w:rPr>
          <w:b/>
          <w:bCs/>
          <w:sz w:val="24"/>
          <w:szCs w:val="24"/>
        </w:rPr>
      </w:pPr>
    </w:p>
    <w:p w14:paraId="7EFF6B16" w14:textId="77777777" w:rsidR="00C92DE5" w:rsidRDefault="00C92DE5" w:rsidP="00C92DE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Värmeverkets inverkan på sjön</w:t>
      </w:r>
    </w:p>
    <w:p w14:paraId="27BC3948" w14:textId="77777777" w:rsidR="00C92DE5" w:rsidRDefault="00C92DE5" w:rsidP="00C92DE5">
      <w:pPr>
        <w:rPr>
          <w:b/>
          <w:bCs/>
          <w:sz w:val="24"/>
          <w:szCs w:val="24"/>
        </w:rPr>
      </w:pPr>
      <w:r>
        <w:t xml:space="preserve">Ett stort värmeverk tar värme ur sjön. Sjövattnet pumpas runt och värme lagras i sjöbotten på sommaren. Utloppet ligger vid </w:t>
      </w:r>
      <w:proofErr w:type="spellStart"/>
      <w:r>
        <w:t>Ormstaån</w:t>
      </w:r>
      <w:proofErr w:type="spellEnd"/>
      <w:r>
        <w:t xml:space="preserve"> och intaget i den djupaste delen av sjön. Flödet är</w:t>
      </w:r>
      <w:r w:rsidR="008C5A15">
        <w:t xml:space="preserve"> typiskt 270 liter per sekund. Det lösa bottensedimentet pumpas på detta sätt runt. Vattnet syrsätts, vilket har betydelse för fiskarna på vintern. Hela </w:t>
      </w:r>
      <w:proofErr w:type="spellStart"/>
      <w:r w:rsidR="008C5A15">
        <w:t>Kyrkviken</w:t>
      </w:r>
      <w:proofErr w:type="spellEnd"/>
      <w:r w:rsidR="008C5A15">
        <w:t xml:space="preserve"> blir syremättad</w:t>
      </w:r>
      <w:r w:rsidR="004A7B1F">
        <w:t>, vilket har stor betydelse för fisken på vintern under isen.</w:t>
      </w:r>
      <w:r w:rsidR="004B3D7B">
        <w:t xml:space="preserve"> Inget nytt syre tillförs sjön på vintern, när isen täcker sjön.</w:t>
      </w:r>
    </w:p>
    <w:p w14:paraId="7AEE5698" w14:textId="77777777" w:rsidR="00ED1B04" w:rsidRDefault="00ED1B04" w:rsidP="00B3288C">
      <w:pPr>
        <w:rPr>
          <w:b/>
          <w:bCs/>
          <w:sz w:val="24"/>
          <w:szCs w:val="24"/>
        </w:rPr>
      </w:pPr>
    </w:p>
    <w:p w14:paraId="247D0473" w14:textId="77777777" w:rsidR="00B3288C" w:rsidRDefault="00EE1F1E" w:rsidP="00B328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Från s</w:t>
      </w:r>
      <w:r w:rsidR="00B3288C">
        <w:rPr>
          <w:b/>
          <w:bCs/>
          <w:sz w:val="24"/>
          <w:szCs w:val="24"/>
        </w:rPr>
        <w:t>tarten 200</w:t>
      </w:r>
      <w:r w:rsidR="004F6AC1">
        <w:rPr>
          <w:b/>
          <w:bCs/>
          <w:sz w:val="24"/>
          <w:szCs w:val="24"/>
        </w:rPr>
        <w:t>8</w:t>
      </w:r>
    </w:p>
    <w:p w14:paraId="6B2073BC" w14:textId="77777777" w:rsidR="00976EDB" w:rsidRDefault="00EE1F1E" w:rsidP="00B3288C">
      <w:r>
        <w:t xml:space="preserve">År 2008 startade projektet och från </w:t>
      </w:r>
      <w:proofErr w:type="spellStart"/>
      <w:r>
        <w:t>Finjasjön</w:t>
      </w:r>
      <w:proofErr w:type="spellEnd"/>
      <w:r>
        <w:t xml:space="preserve"> i Skåne lånades två </w:t>
      </w:r>
      <w:proofErr w:type="spellStart"/>
      <w:r>
        <w:t>trålbåtar</w:t>
      </w:r>
      <w:proofErr w:type="spellEnd"/>
      <w:r>
        <w:t xml:space="preserve">, som kunde ta mycket fisk. Vi blev </w:t>
      </w:r>
      <w:r w:rsidR="004B3D7B">
        <w:t xml:space="preserve">därvid </w:t>
      </w:r>
      <w:r>
        <w:t xml:space="preserve">också av med </w:t>
      </w:r>
      <w:r w:rsidR="00E62B86">
        <w:t xml:space="preserve">kvarlämnade </w:t>
      </w:r>
      <w:proofErr w:type="spellStart"/>
      <w:r w:rsidR="00E62B86">
        <w:t>s.k.</w:t>
      </w:r>
      <w:r>
        <w:t>spöknät</w:t>
      </w:r>
      <w:proofErr w:type="spellEnd"/>
      <w:r>
        <w:t xml:space="preserve"> i sjön. Därefter rullade allt på. Pelle Nilsson från </w:t>
      </w:r>
      <w:proofErr w:type="spellStart"/>
      <w:r>
        <w:t>Vfof</w:t>
      </w:r>
      <w:proofErr w:type="spellEnd"/>
      <w:r>
        <w:t xml:space="preserve"> och </w:t>
      </w:r>
      <w:r w:rsidR="00FC3C7E">
        <w:t>f</w:t>
      </w:r>
      <w:r>
        <w:t xml:space="preserve">öretaget Klara vatten stod </w:t>
      </w:r>
      <w:r w:rsidR="004A7B1F">
        <w:t xml:space="preserve">sedan </w:t>
      </w:r>
      <w:r>
        <w:t xml:space="preserve">för huvuddelen av utfiskningen. </w:t>
      </w:r>
      <w:r w:rsidR="00D34F07">
        <w:t>I projektet</w:t>
      </w:r>
      <w:r>
        <w:t xml:space="preserve"> har </w:t>
      </w:r>
      <w:r w:rsidR="00D34F07">
        <w:t>20</w:t>
      </w:r>
      <w:r>
        <w:t>0 ton vitfisk tagits upp. Fisken blir biogas.</w:t>
      </w:r>
    </w:p>
    <w:p w14:paraId="5704E9D5" w14:textId="77777777" w:rsidR="004F6AC1" w:rsidRDefault="004F6AC1" w:rsidP="004F6AC1">
      <w:pPr>
        <w:rPr>
          <w:b/>
          <w:bCs/>
          <w:sz w:val="24"/>
          <w:szCs w:val="24"/>
        </w:rPr>
      </w:pPr>
    </w:p>
    <w:p w14:paraId="728B7801" w14:textId="77777777" w:rsidR="00E62B86" w:rsidRDefault="00E62B86" w:rsidP="004F6AC1">
      <w:pPr>
        <w:rPr>
          <w:b/>
          <w:bCs/>
          <w:sz w:val="24"/>
          <w:szCs w:val="24"/>
        </w:rPr>
      </w:pPr>
    </w:p>
    <w:p w14:paraId="6B87A038" w14:textId="77777777" w:rsidR="00E62B86" w:rsidRDefault="00E62B86" w:rsidP="004F6AC1">
      <w:pPr>
        <w:rPr>
          <w:b/>
          <w:bCs/>
          <w:sz w:val="24"/>
          <w:szCs w:val="24"/>
        </w:rPr>
      </w:pPr>
    </w:p>
    <w:p w14:paraId="4D1A66E0" w14:textId="77777777" w:rsidR="00E62B86" w:rsidRDefault="00E62B86" w:rsidP="004F6AC1">
      <w:pPr>
        <w:rPr>
          <w:b/>
          <w:bCs/>
          <w:sz w:val="24"/>
          <w:szCs w:val="24"/>
        </w:rPr>
      </w:pPr>
    </w:p>
    <w:p w14:paraId="08E973D3" w14:textId="77777777" w:rsidR="00E62B86" w:rsidRDefault="00E62B86" w:rsidP="004F6AC1">
      <w:pPr>
        <w:rPr>
          <w:b/>
          <w:bCs/>
          <w:sz w:val="24"/>
          <w:szCs w:val="24"/>
        </w:rPr>
      </w:pPr>
    </w:p>
    <w:p w14:paraId="7F0D0DF6" w14:textId="77777777" w:rsidR="00E62B86" w:rsidRDefault="00E62B86" w:rsidP="004F6AC1">
      <w:pPr>
        <w:rPr>
          <w:b/>
          <w:bCs/>
          <w:sz w:val="24"/>
          <w:szCs w:val="24"/>
        </w:rPr>
      </w:pPr>
    </w:p>
    <w:p w14:paraId="32DD8BEE" w14:textId="77777777" w:rsidR="004F6AC1" w:rsidRDefault="004F6AC1" w:rsidP="004F6AC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Resultatet 2018</w:t>
      </w:r>
    </w:p>
    <w:p w14:paraId="784E0326" w14:textId="77777777" w:rsidR="00192B21" w:rsidRDefault="00192B21" w:rsidP="004F6AC1">
      <w:pPr>
        <w:rPr>
          <w:b/>
          <w:bCs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ED1F2CD" wp14:editId="575CABAA">
            <wp:simplePos x="0" y="0"/>
            <wp:positionH relativeFrom="margin">
              <wp:posOffset>119380</wp:posOffset>
            </wp:positionH>
            <wp:positionV relativeFrom="paragraph">
              <wp:posOffset>0</wp:posOffset>
            </wp:positionV>
            <wp:extent cx="5394325" cy="2984500"/>
            <wp:effectExtent l="0" t="0" r="15875" b="6350"/>
            <wp:wrapSquare wrapText="bothSides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br w:type="textWrapping" w:clear="all"/>
      </w:r>
    </w:p>
    <w:p w14:paraId="63DBB2E7" w14:textId="77777777" w:rsidR="00775644" w:rsidRDefault="00EE1F1E" w:rsidP="004F6AC1">
      <w:r>
        <w:t>Vi har konstaterat att sjöns fiskar mår mycket bättre nu. Gösen reproducerar sig själv. De besvärande algblomningarna har försvunnit. Siktdjupet har ökat väsentligt. Fortfarande är siktdjupet</w:t>
      </w:r>
      <w:r w:rsidR="002253A5">
        <w:t xml:space="preserve"> bara omkring 50 cm i augusti och kan till och med vara bara 40 cm någon vecka, men på vintern ka</w:t>
      </w:r>
      <w:r w:rsidR="004440A1">
        <w:t>n</w:t>
      </w:r>
      <w:r w:rsidR="002253A5">
        <w:t xml:space="preserve"> siktdjupet vara 2 meter. Från början var mängden rörlig</w:t>
      </w:r>
      <w:r w:rsidR="004A7B1F">
        <w:t>t</w:t>
      </w:r>
      <w:r w:rsidR="002253A5">
        <w:t xml:space="preserve"> näringsrikt slam vid botten 50 000 ton (en vanlig lastbil kan ta 10 </w:t>
      </w:r>
      <w:r w:rsidR="00FF4A80">
        <w:t xml:space="preserve">ton). Siktdjupet kan studeras i </w:t>
      </w:r>
      <w:hyperlink r:id="rId6" w:history="1">
        <w:r w:rsidR="008D0749" w:rsidRPr="006538AE">
          <w:rPr>
            <w:rStyle w:val="Hyperlnk"/>
          </w:rPr>
          <w:t>www.vfof.org</w:t>
        </w:r>
      </w:hyperlink>
      <w:r w:rsidR="008D0749">
        <w:t xml:space="preserve"> </w:t>
      </w:r>
      <w:r w:rsidR="002253A5">
        <w:t xml:space="preserve">. Fosformängden i slammet var 10 ton 2008. År 2018 </w:t>
      </w:r>
      <w:r w:rsidR="004A7B1F">
        <w:t>hade</w:t>
      </w:r>
      <w:r w:rsidR="002253A5">
        <w:t xml:space="preserve"> mängden slam </w:t>
      </w:r>
      <w:r w:rsidR="00A168E5">
        <w:t>minskat</w:t>
      </w:r>
      <w:r w:rsidR="004A7B1F">
        <w:t xml:space="preserve"> till </w:t>
      </w:r>
      <w:r w:rsidR="002253A5">
        <w:t>20 000 ton</w:t>
      </w:r>
      <w:r w:rsidR="00E62B86">
        <w:t xml:space="preserve">, </w:t>
      </w:r>
      <w:r w:rsidR="002253A5">
        <w:t xml:space="preserve">motsvarande 4 ton fosfor. </w:t>
      </w:r>
      <w:r w:rsidR="004A7B1F">
        <w:t xml:space="preserve">                    </w:t>
      </w:r>
      <w:r w:rsidR="002253A5">
        <w:t xml:space="preserve"> </w:t>
      </w:r>
      <w:r w:rsidR="004A7B1F">
        <w:t xml:space="preserve">Varje år på </w:t>
      </w:r>
      <w:r w:rsidR="002253A5">
        <w:t xml:space="preserve">sommaren frigörs 2 ton fosfor från slammet i botten </w:t>
      </w:r>
      <w:r w:rsidR="004440A1">
        <w:t xml:space="preserve">genom att bakterier konsumerar slammet och </w:t>
      </w:r>
      <w:r w:rsidR="004A7B1F">
        <w:t>lämnar</w:t>
      </w:r>
      <w:r w:rsidR="004440A1">
        <w:t xml:space="preserve"> fosfor</w:t>
      </w:r>
      <w:r w:rsidR="004A7B1F">
        <w:t xml:space="preserve">n </w:t>
      </w:r>
      <w:r w:rsidR="00A168E5">
        <w:t xml:space="preserve">i vattnet </w:t>
      </w:r>
      <w:r w:rsidR="004A7B1F">
        <w:t xml:space="preserve">som </w:t>
      </w:r>
      <w:r w:rsidR="00A168E5">
        <w:t xml:space="preserve">lättlösligt </w:t>
      </w:r>
      <w:r w:rsidR="004A7B1F">
        <w:t>fosfat</w:t>
      </w:r>
      <w:r w:rsidR="002253A5">
        <w:t xml:space="preserve">. Den </w:t>
      </w:r>
      <w:r w:rsidR="004440A1">
        <w:t xml:space="preserve">frigjorda </w:t>
      </w:r>
      <w:r w:rsidR="002253A5">
        <w:t xml:space="preserve">fosforn blir </w:t>
      </w:r>
      <w:r w:rsidR="00A168E5">
        <w:t xml:space="preserve">på så sätt </w:t>
      </w:r>
      <w:r w:rsidR="002253A5">
        <w:t>omedelbart tillgänglig</w:t>
      </w:r>
      <w:r w:rsidR="00A168E5">
        <w:t>,</w:t>
      </w:r>
      <w:r w:rsidR="002253A5">
        <w:t xml:space="preserve"> så att nya alger </w:t>
      </w:r>
      <w:r w:rsidR="004440A1">
        <w:t xml:space="preserve">kan </w:t>
      </w:r>
      <w:r w:rsidR="002253A5">
        <w:t>bildas</w:t>
      </w:r>
      <w:r w:rsidR="00A168E5">
        <w:t xml:space="preserve"> genom fotosyntes</w:t>
      </w:r>
      <w:r w:rsidR="00775644">
        <w:t xml:space="preserve">. På vintern innehåller vattnet </w:t>
      </w:r>
      <w:r w:rsidR="004440A1">
        <w:t xml:space="preserve">bara </w:t>
      </w:r>
      <w:r w:rsidR="00775644">
        <w:t xml:space="preserve">1 ton fosfor och tillsammans med den frigjorda fosforn blir det </w:t>
      </w:r>
      <w:r w:rsidR="004440A1">
        <w:t xml:space="preserve">på sommaren </w:t>
      </w:r>
      <w:r w:rsidR="00775644">
        <w:t xml:space="preserve">totalt 3 ton </w:t>
      </w:r>
      <w:r w:rsidR="004440A1">
        <w:t xml:space="preserve">fosfor </w:t>
      </w:r>
      <w:r w:rsidR="00775644">
        <w:t>i vattnet. Efter</w:t>
      </w:r>
      <w:r w:rsidR="004440A1">
        <w:t xml:space="preserve">som </w:t>
      </w:r>
      <w:r w:rsidR="004A7B1F">
        <w:t xml:space="preserve">den totala mängden </w:t>
      </w:r>
      <w:r w:rsidR="004440A1">
        <w:t>fosfor</w:t>
      </w:r>
      <w:r w:rsidR="004A7B1F">
        <w:t xml:space="preserve"> i sjön</w:t>
      </w:r>
      <w:r w:rsidR="004440A1">
        <w:t xml:space="preserve"> minskar med tiden kommer fosforn att om</w:t>
      </w:r>
      <w:r w:rsidR="00775644">
        <w:t xml:space="preserve"> ett par år </w:t>
      </w:r>
      <w:r w:rsidR="004440A1">
        <w:t>ha sjunkit</w:t>
      </w:r>
      <w:r w:rsidR="00775644">
        <w:t xml:space="preserve"> under tre ton</w:t>
      </w:r>
      <w:r w:rsidR="004440A1">
        <w:t xml:space="preserve"> </w:t>
      </w:r>
      <w:r w:rsidR="00775644">
        <w:t xml:space="preserve">totalt i </w:t>
      </w:r>
      <w:r w:rsidR="004440A1">
        <w:t xml:space="preserve">hela </w:t>
      </w:r>
      <w:r w:rsidR="00775644">
        <w:t>sjön (</w:t>
      </w:r>
      <w:proofErr w:type="gramStart"/>
      <w:r w:rsidR="00775644">
        <w:t>dvs</w:t>
      </w:r>
      <w:proofErr w:type="gramEnd"/>
      <w:r w:rsidR="004A7B1F">
        <w:t xml:space="preserve"> år </w:t>
      </w:r>
      <w:r w:rsidR="00775644">
        <w:t xml:space="preserve"> 2020  eller 2021). Det</w:t>
      </w:r>
      <w:r w:rsidR="00A168E5">
        <w:t>ta</w:t>
      </w:r>
      <w:r w:rsidR="00775644">
        <w:t xml:space="preserve"> betyder att mängden alger på sommaren minskar och vattnet blir klarare. </w:t>
      </w:r>
      <w:r w:rsidR="00F74F95">
        <w:t>Orsaken är helt enkelt att näringen inte räcker till att bilda lika mycket alger.</w:t>
      </w:r>
    </w:p>
    <w:p w14:paraId="7E6B298C" w14:textId="77777777" w:rsidR="00775644" w:rsidRDefault="00775644" w:rsidP="004F6AC1">
      <w:r>
        <w:t xml:space="preserve">Vi kan jämföra med sjön </w:t>
      </w:r>
      <w:proofErr w:type="spellStart"/>
      <w:r>
        <w:t>Fysingen</w:t>
      </w:r>
      <w:proofErr w:type="spellEnd"/>
      <w:r>
        <w:t>. Den har 1 ton fosfor i vattnet båd</w:t>
      </w:r>
      <w:r w:rsidR="00BC738D">
        <w:t>e</w:t>
      </w:r>
      <w:r>
        <w:t xml:space="preserve"> sommar och vinter</w:t>
      </w:r>
      <w:r w:rsidR="00BC738D">
        <w:t xml:space="preserve"> och sjön har bättre tillstånd än Vallentunasjön. På vintern är Vallentunasjön klar med siktdjup mer än en meter och överskottet av fosfor ligger inaktivt på botten, men </w:t>
      </w:r>
      <w:r w:rsidR="0083725B">
        <w:t>de</w:t>
      </w:r>
      <w:r w:rsidR="00A168E5">
        <w:t>n</w:t>
      </w:r>
      <w:r w:rsidR="0083725B">
        <w:t xml:space="preserve"> </w:t>
      </w:r>
      <w:r w:rsidR="00BC738D">
        <w:t>aktiveras på våren när temperaturen stiger</w:t>
      </w:r>
      <w:r w:rsidR="0083725B">
        <w:t xml:space="preserve"> och bakterier</w:t>
      </w:r>
      <w:r w:rsidR="00F74F95">
        <w:t>na</w:t>
      </w:r>
      <w:r w:rsidR="0083725B">
        <w:t xml:space="preserve"> sönderdelar slammet.</w:t>
      </w:r>
    </w:p>
    <w:p w14:paraId="7025D3B2" w14:textId="7A621C3D" w:rsidR="00BC738D" w:rsidRDefault="00BC738D" w:rsidP="004F6AC1">
      <w:r>
        <w:t xml:space="preserve">Det blir spännande att se vad som händer </w:t>
      </w:r>
      <w:r w:rsidR="00F74F95">
        <w:t>år</w:t>
      </w:r>
      <w:r w:rsidR="00485C64">
        <w:t>en</w:t>
      </w:r>
      <w:r w:rsidR="00F74F95">
        <w:t xml:space="preserve"> </w:t>
      </w:r>
      <w:r>
        <w:t>2020 och 2021</w:t>
      </w:r>
      <w:r w:rsidR="00485C64">
        <w:t>.</w:t>
      </w:r>
      <w:r w:rsidR="004440A1">
        <w:t xml:space="preserve"> </w:t>
      </w:r>
      <w:r>
        <w:t xml:space="preserve"> Ett problem </w:t>
      </w:r>
      <w:r w:rsidR="001C64E4">
        <w:t>kan tyvärr vara</w:t>
      </w:r>
      <w:r w:rsidR="00F74F95">
        <w:t xml:space="preserve"> </w:t>
      </w:r>
      <w:r>
        <w:t>nya avloppsutsläpp</w:t>
      </w:r>
      <w:r w:rsidR="00F74F95">
        <w:t>. Ett sådan</w:t>
      </w:r>
      <w:r w:rsidR="00E62B86">
        <w:t>t</w:t>
      </w:r>
      <w:r>
        <w:t xml:space="preserve"> skedde </w:t>
      </w:r>
      <w:r w:rsidR="00F74F95">
        <w:t xml:space="preserve">år </w:t>
      </w:r>
      <w:r>
        <w:t>2018</w:t>
      </w:r>
      <w:r w:rsidR="00485C64">
        <w:t xml:space="preserve"> från huvudledningen från de centrala delarna av Vallentuna</w:t>
      </w:r>
      <w:r w:rsidR="004440A1">
        <w:t>, i det fallet p</w:t>
      </w:r>
      <w:r w:rsidR="00E62B86">
        <w:t>.</w:t>
      </w:r>
      <w:r w:rsidR="004440A1">
        <w:t>g</w:t>
      </w:r>
      <w:r w:rsidR="00E62B86">
        <w:t>.</w:t>
      </w:r>
      <w:r w:rsidR="004440A1">
        <w:t>a</w:t>
      </w:r>
      <w:r w:rsidR="00E62B86">
        <w:t>.</w:t>
      </w:r>
      <w:r w:rsidR="004440A1">
        <w:t xml:space="preserve"> strömavbrott.</w:t>
      </w:r>
      <w:r>
        <w:t xml:space="preserve"> Det</w:t>
      </w:r>
      <w:r w:rsidR="00F74F95">
        <w:t>ta</w:t>
      </w:r>
      <w:r>
        <w:t xml:space="preserve"> kan fördröja tillfrisknande</w:t>
      </w:r>
      <w:r w:rsidR="00A42CAE">
        <w:t>t</w:t>
      </w:r>
      <w:r>
        <w:t xml:space="preserve"> av sjön. Det är särskilt känsligt </w:t>
      </w:r>
      <w:r w:rsidR="00A42CAE">
        <w:t>för</w:t>
      </w:r>
      <w:r>
        <w:t xml:space="preserve"> </w:t>
      </w:r>
      <w:r w:rsidR="00A168E5">
        <w:t xml:space="preserve">just </w:t>
      </w:r>
      <w:r>
        <w:t>Vallentunasjön, som har en lång omsättningstid på vattnet (18 mån</w:t>
      </w:r>
      <w:r w:rsidR="004440A1">
        <w:t>a</w:t>
      </w:r>
      <w:r>
        <w:t xml:space="preserve">der) jämfört med </w:t>
      </w:r>
      <w:proofErr w:type="gramStart"/>
      <w:r>
        <w:t>te</w:t>
      </w:r>
      <w:r w:rsidR="004440A1">
        <w:t>x</w:t>
      </w:r>
      <w:proofErr w:type="gramEnd"/>
      <w:r w:rsidR="004440A1">
        <w:t xml:space="preserve"> </w:t>
      </w:r>
      <w:proofErr w:type="spellStart"/>
      <w:r w:rsidR="004440A1">
        <w:t>Fysingen</w:t>
      </w:r>
      <w:proofErr w:type="spellEnd"/>
      <w:r w:rsidR="004440A1">
        <w:t xml:space="preserve"> (3  månader). </w:t>
      </w:r>
      <w:proofErr w:type="spellStart"/>
      <w:r w:rsidR="004440A1">
        <w:t>Vfof</w:t>
      </w:r>
      <w:proofErr w:type="spellEnd"/>
      <w:r w:rsidR="004440A1">
        <w:t xml:space="preserve"> bevakar givetvis detta. Vid kort omsättningstid sköljs</w:t>
      </w:r>
      <w:r w:rsidR="00A42CAE">
        <w:t xml:space="preserve"> </w:t>
      </w:r>
      <w:r w:rsidR="004440A1">
        <w:t>oönskade ämnen bort fortare</w:t>
      </w:r>
      <w:r w:rsidR="00E62B86">
        <w:t xml:space="preserve">, </w:t>
      </w:r>
      <w:r w:rsidR="004440A1">
        <w:t xml:space="preserve">dvs exporteras via </w:t>
      </w:r>
      <w:proofErr w:type="spellStart"/>
      <w:r w:rsidR="004440A1">
        <w:t>Hagbyån</w:t>
      </w:r>
      <w:proofErr w:type="spellEnd"/>
      <w:r w:rsidR="004440A1">
        <w:t xml:space="preserve">. </w:t>
      </w:r>
      <w:r w:rsidR="00A42CAE">
        <w:t xml:space="preserve"> </w:t>
      </w:r>
      <w:r w:rsidR="001131E7">
        <w:t xml:space="preserve">Utfiskningen </w:t>
      </w:r>
      <w:r w:rsidR="00A42CAE">
        <w:t>tar också bort fosfor.</w:t>
      </w:r>
      <w:r>
        <w:t xml:space="preserve"> </w:t>
      </w:r>
    </w:p>
    <w:p w14:paraId="76374CF8" w14:textId="77777777" w:rsidR="00BC738D" w:rsidRDefault="00BC738D" w:rsidP="004F6AC1"/>
    <w:p w14:paraId="4290C94B" w14:textId="77777777" w:rsidR="004F6AC1" w:rsidRDefault="004F6AC1" w:rsidP="004F6AC1">
      <w:pPr>
        <w:rPr>
          <w:b/>
          <w:bCs/>
          <w:sz w:val="24"/>
          <w:szCs w:val="24"/>
        </w:rPr>
      </w:pPr>
      <w:bookmarkStart w:id="2" w:name="_Hlk26699937"/>
      <w:r>
        <w:rPr>
          <w:b/>
          <w:bCs/>
          <w:sz w:val="24"/>
          <w:szCs w:val="24"/>
        </w:rPr>
        <w:lastRenderedPageBreak/>
        <w:t>Fortsättningen</w:t>
      </w:r>
      <w:r w:rsidR="00A42CAE">
        <w:rPr>
          <w:b/>
          <w:bCs/>
          <w:sz w:val="24"/>
          <w:szCs w:val="24"/>
        </w:rPr>
        <w:t xml:space="preserve"> efter 2018</w:t>
      </w:r>
      <w:r w:rsidR="00CF0A19">
        <w:rPr>
          <w:b/>
          <w:bCs/>
          <w:sz w:val="24"/>
          <w:szCs w:val="24"/>
        </w:rPr>
        <w:t>, arbetet med våtmarker</w:t>
      </w:r>
      <w:r w:rsidR="00FF4A80">
        <w:rPr>
          <w:b/>
          <w:bCs/>
          <w:sz w:val="24"/>
          <w:szCs w:val="24"/>
        </w:rPr>
        <w:t xml:space="preserve"> och inventering av djur</w:t>
      </w:r>
      <w:r w:rsidR="00CF0A19">
        <w:rPr>
          <w:b/>
          <w:bCs/>
          <w:sz w:val="24"/>
          <w:szCs w:val="24"/>
        </w:rPr>
        <w:t>.</w:t>
      </w:r>
    </w:p>
    <w:p w14:paraId="47871E2F" w14:textId="77777777" w:rsidR="004E74D8" w:rsidRDefault="004E74D8" w:rsidP="004F6AC1">
      <w:pPr>
        <w:rPr>
          <w:b/>
          <w:bCs/>
          <w:sz w:val="24"/>
          <w:szCs w:val="24"/>
        </w:rPr>
      </w:pPr>
      <w:r w:rsidRPr="00B4169C">
        <w:rPr>
          <w:noProof/>
          <w:sz w:val="28"/>
          <w:szCs w:val="28"/>
          <w:lang w:eastAsia="sv-SE"/>
        </w:rPr>
        <w:drawing>
          <wp:inline distT="0" distB="0" distL="0" distR="0" wp14:anchorId="19328914" wp14:editId="42C18275">
            <wp:extent cx="2229470" cy="1732904"/>
            <wp:effectExtent l="0" t="0" r="0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70" cy="17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DC60B" w14:textId="77777777" w:rsidR="00FF4A80" w:rsidRDefault="00FF4A80" w:rsidP="004F6AC1">
      <w:pPr>
        <w:rPr>
          <w:b/>
          <w:bCs/>
          <w:sz w:val="16"/>
          <w:szCs w:val="16"/>
        </w:rPr>
      </w:pPr>
      <w:r w:rsidRPr="00FF4A80">
        <w:rPr>
          <w:b/>
          <w:bCs/>
          <w:sz w:val="16"/>
          <w:szCs w:val="16"/>
        </w:rPr>
        <w:t>En utter. Foto Anna Roos Naturhistoriska riksmuseet</w:t>
      </w:r>
    </w:p>
    <w:p w14:paraId="30C36D16" w14:textId="77777777" w:rsidR="00A168E5" w:rsidRPr="00FF4A80" w:rsidRDefault="00A168E5" w:rsidP="004F6AC1">
      <w:pPr>
        <w:rPr>
          <w:b/>
          <w:bCs/>
          <w:sz w:val="16"/>
          <w:szCs w:val="16"/>
        </w:rPr>
      </w:pPr>
    </w:p>
    <w:p w14:paraId="543CBDB5" w14:textId="77777777" w:rsidR="00A42CAE" w:rsidRDefault="00A42CAE" w:rsidP="004F6AC1">
      <w:r>
        <w:t xml:space="preserve">Arbetet med restaureringen av sjön </w:t>
      </w:r>
      <w:bookmarkEnd w:id="2"/>
      <w:r>
        <w:t>fortsätter efter 2018 med nya projekt.</w:t>
      </w:r>
    </w:p>
    <w:p w14:paraId="3946A4FE" w14:textId="77777777" w:rsidR="00CF0A19" w:rsidRDefault="00A42CAE" w:rsidP="004F6AC1">
      <w:r>
        <w:t xml:space="preserve">Runt Vallentunasjön har många våtmarker utdikats de senaste 150 åren för att vinna jordbruksmark. </w:t>
      </w:r>
      <w:r w:rsidR="00CF0A19">
        <w:t>En</w:t>
      </w:r>
      <w:r>
        <w:t xml:space="preserve"> del av dessa kommer att restaureras för att rena regnvatt</w:t>
      </w:r>
      <w:r w:rsidR="00E62B86">
        <w:t>en</w:t>
      </w:r>
      <w:r>
        <w:t>, som nu sköljer ner föroreningar från vägar och tätorter</w:t>
      </w:r>
      <w:r w:rsidR="00E62B86">
        <w:t xml:space="preserve"> </w:t>
      </w:r>
      <w:r>
        <w:t xml:space="preserve">(dagvattenhanteringen). </w:t>
      </w:r>
      <w:r w:rsidR="00CF0A19">
        <w:t xml:space="preserve">Sådana våtmarker planeras i norra änden </w:t>
      </w:r>
      <w:r w:rsidR="00F32157">
        <w:t>av</w:t>
      </w:r>
      <w:r w:rsidR="00CF0A19">
        <w:t xml:space="preserve"> sjön för Vallentuna centrum och för villasamhällena</w:t>
      </w:r>
      <w:r w:rsidR="00F32157">
        <w:t xml:space="preserve"> </w:t>
      </w:r>
      <w:proofErr w:type="spellStart"/>
      <w:r w:rsidR="00F32157">
        <w:t>Ormsta</w:t>
      </w:r>
      <w:proofErr w:type="spellEnd"/>
      <w:r w:rsidR="00F32157">
        <w:t>, Ekeby och</w:t>
      </w:r>
      <w:r w:rsidR="00CE7F76">
        <w:t xml:space="preserve"> </w:t>
      </w:r>
      <w:proofErr w:type="spellStart"/>
      <w:r w:rsidR="00CE7F76">
        <w:t>Snapptuna</w:t>
      </w:r>
      <w:proofErr w:type="spellEnd"/>
      <w:r w:rsidR="00CF0A19">
        <w:t xml:space="preserve">. Liknande görs i Täby kyrkby. Täby </w:t>
      </w:r>
      <w:r w:rsidR="0083725B">
        <w:t xml:space="preserve">kommun </w:t>
      </w:r>
      <w:r w:rsidR="00CF0A19">
        <w:t xml:space="preserve">har iordningställt många sådana våtmarker och vi </w:t>
      </w:r>
      <w:r w:rsidR="0083725B">
        <w:t>räknar med</w:t>
      </w:r>
      <w:r w:rsidR="00CF0A19">
        <w:t xml:space="preserve"> att Vallentuna </w:t>
      </w:r>
      <w:r w:rsidR="0083725B">
        <w:t xml:space="preserve">kommun </w:t>
      </w:r>
      <w:r w:rsidR="00CF0A19">
        <w:t xml:space="preserve">gör detsamma. </w:t>
      </w:r>
    </w:p>
    <w:p w14:paraId="66346EC0" w14:textId="77777777" w:rsidR="003D0AC2" w:rsidRDefault="00CF0A19" w:rsidP="00B3288C">
      <w:r>
        <w:t>Ett viktigt projekt</w:t>
      </w:r>
      <w:r w:rsidR="00F74F95">
        <w:t>,</w:t>
      </w:r>
      <w:r>
        <w:t xml:space="preserve"> som har startat i </w:t>
      </w:r>
      <w:r w:rsidR="005A3212">
        <w:t xml:space="preserve">den </w:t>
      </w:r>
      <w:r>
        <w:t xml:space="preserve">södra </w:t>
      </w:r>
      <w:r w:rsidR="00CE7F76">
        <w:t xml:space="preserve">änden av </w:t>
      </w:r>
      <w:r>
        <w:t>Vallentunasjön</w:t>
      </w:r>
      <w:r w:rsidR="00A168E5">
        <w:t>,</w:t>
      </w:r>
      <w:r>
        <w:t xml:space="preserve"> är </w:t>
      </w:r>
      <w:r w:rsidR="005A3212">
        <w:t xml:space="preserve">planeringen </w:t>
      </w:r>
      <w:r>
        <w:t>av en gäddfabrik</w:t>
      </w:r>
      <w:r w:rsidR="005A3212">
        <w:t>/våtmark</w:t>
      </w:r>
      <w:r>
        <w:t xml:space="preserve"> vid </w:t>
      </w:r>
      <w:proofErr w:type="spellStart"/>
      <w:r>
        <w:t>Karbyåns</w:t>
      </w:r>
      <w:proofErr w:type="spellEnd"/>
      <w:r>
        <w:t xml:space="preserve"> mynning. Detta betyder att en våtmark återskapas</w:t>
      </w:r>
      <w:r w:rsidR="003D0AC2">
        <w:t>,</w:t>
      </w:r>
      <w:r>
        <w:t xml:space="preserve"> som blir barnkammare för framför allt gäddyngel. Naturliga platser för </w:t>
      </w:r>
      <w:proofErr w:type="spellStart"/>
      <w:r>
        <w:t>gäddlek</w:t>
      </w:r>
      <w:proofErr w:type="spellEnd"/>
      <w:r>
        <w:t xml:space="preserve"> har försvunnit de senaste 40 åren.</w:t>
      </w:r>
      <w:r w:rsidR="003D0AC2">
        <w:t xml:space="preserve"> </w:t>
      </w:r>
    </w:p>
    <w:p w14:paraId="0489AAB9" w14:textId="77777777" w:rsidR="00B3288C" w:rsidRDefault="003D0AC2" w:rsidP="00B3288C">
      <w:r>
        <w:t>Många fåglar och andra djur som bäver och utter har etablerat sig i sjön. Dessa behöver studeras och en del åtgärder kan vara nödvändiga. Minken är ett stort problem.</w:t>
      </w:r>
      <w:r w:rsidR="00CF0A19">
        <w:t xml:space="preserve"> </w:t>
      </w:r>
    </w:p>
    <w:p w14:paraId="30672F0F" w14:textId="77777777" w:rsidR="008D0749" w:rsidRDefault="008D0749" w:rsidP="00B3288C"/>
    <w:p w14:paraId="0185209B" w14:textId="77777777" w:rsidR="00FC3C7E" w:rsidRDefault="00FC3C7E" w:rsidP="00FC3C7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Jämförelser med andra projekt.</w:t>
      </w:r>
    </w:p>
    <w:p w14:paraId="6B4078BA" w14:textId="77777777" w:rsidR="00C5355D" w:rsidRDefault="00FC3C7E" w:rsidP="00FC3C7E">
      <w:r>
        <w:t xml:space="preserve">Vi har jämfört vårt arbete med flera andra projekt. Sjön </w:t>
      </w:r>
      <w:proofErr w:type="spellStart"/>
      <w:r>
        <w:t>Trummen</w:t>
      </w:r>
      <w:proofErr w:type="spellEnd"/>
      <w:r>
        <w:t xml:space="preserve"> har många refer</w:t>
      </w:r>
      <w:r w:rsidR="005A3212">
        <w:t>er</w:t>
      </w:r>
      <w:r>
        <w:t xml:space="preserve">at till när vårt projekt diskuteras. </w:t>
      </w:r>
      <w:proofErr w:type="spellStart"/>
      <w:r>
        <w:t>Trummen</w:t>
      </w:r>
      <w:proofErr w:type="spellEnd"/>
      <w:r>
        <w:t xml:space="preserve"> ligger i Växjö </w:t>
      </w:r>
      <w:r w:rsidR="007C0CDD">
        <w:t>kommun</w:t>
      </w:r>
      <w:r>
        <w:t xml:space="preserve">. Arbetet med restaureringen av sjön </w:t>
      </w:r>
      <w:proofErr w:type="spellStart"/>
      <w:r>
        <w:t>Trummen</w:t>
      </w:r>
      <w:proofErr w:type="spellEnd"/>
      <w:r>
        <w:t xml:space="preserve"> har pågått i 50 år. F</w:t>
      </w:r>
      <w:r w:rsidR="00063BAD">
        <w:t>em</w:t>
      </w:r>
      <w:r>
        <w:t xml:space="preserve"> sjöar</w:t>
      </w:r>
      <w:r w:rsidR="00C5355D">
        <w:t xml:space="preserve">, </w:t>
      </w:r>
      <w:proofErr w:type="spellStart"/>
      <w:r w:rsidR="00063BAD">
        <w:t>Barnsjön</w:t>
      </w:r>
      <w:proofErr w:type="spellEnd"/>
      <w:r w:rsidR="00063BAD">
        <w:t xml:space="preserve">, </w:t>
      </w:r>
      <w:proofErr w:type="spellStart"/>
      <w:r w:rsidR="00C5355D">
        <w:t>Trummen</w:t>
      </w:r>
      <w:proofErr w:type="spellEnd"/>
      <w:r w:rsidR="00C5355D">
        <w:t xml:space="preserve">, Växjösjön, Södra </w:t>
      </w:r>
      <w:proofErr w:type="spellStart"/>
      <w:r w:rsidR="00C5355D">
        <w:t>Bergundasjön</w:t>
      </w:r>
      <w:proofErr w:type="spellEnd"/>
      <w:r w:rsidR="00C5355D">
        <w:t xml:space="preserve"> och Norra </w:t>
      </w:r>
      <w:proofErr w:type="spellStart"/>
      <w:r w:rsidR="00C5355D">
        <w:t>Bergundasjön</w:t>
      </w:r>
      <w:proofErr w:type="spellEnd"/>
      <w:r w:rsidR="00C5355D">
        <w:t xml:space="preserve"> kallas Växjösjöarna och ligger alla i Växjö kommun</w:t>
      </w:r>
      <w:r w:rsidR="0083725B">
        <w:t>. De</w:t>
      </w:r>
      <w:r w:rsidR="00C5355D">
        <w:t xml:space="preserve"> tillhör Mörrumsåns vattensystem. De</w:t>
      </w:r>
      <w:r w:rsidR="0083725B">
        <w:t>ssa sjöar</w:t>
      </w:r>
      <w:r w:rsidR="00C5355D">
        <w:t xml:space="preserve"> har belastats mycket hårt av närliggande samhällen och industrier. Ett mycket ambitiöst reningsprojekt pågår nu och ledare</w:t>
      </w:r>
      <w:r w:rsidR="00C374C3">
        <w:t>n</w:t>
      </w:r>
      <w:r w:rsidR="00C5355D">
        <w:t xml:space="preserve"> Andreas</w:t>
      </w:r>
      <w:r w:rsidR="00B51571">
        <w:t xml:space="preserve"> Hedrén</w:t>
      </w:r>
      <w:r w:rsidR="00C5355D">
        <w:t xml:space="preserve"> har </w:t>
      </w:r>
      <w:r w:rsidR="009F32D2">
        <w:t xml:space="preserve">nyligen </w:t>
      </w:r>
      <w:r w:rsidR="00C5355D">
        <w:t xml:space="preserve">belönats med </w:t>
      </w:r>
      <w:r w:rsidR="009F32D2">
        <w:t>Kemira</w:t>
      </w:r>
      <w:r w:rsidR="00C5355D">
        <w:t>pris</w:t>
      </w:r>
      <w:r w:rsidR="009F32D2">
        <w:t>et</w:t>
      </w:r>
      <w:r w:rsidR="00C5355D">
        <w:t xml:space="preserve"> för sitt </w:t>
      </w:r>
      <w:r w:rsidR="009F32D2">
        <w:t xml:space="preserve">framgångsrika </w:t>
      </w:r>
      <w:r w:rsidR="00C5355D">
        <w:t xml:space="preserve">arbete. </w:t>
      </w:r>
      <w:proofErr w:type="spellStart"/>
      <w:r w:rsidR="00C5355D">
        <w:t>Trummen</w:t>
      </w:r>
      <w:proofErr w:type="spellEnd"/>
      <w:r w:rsidR="00C5355D">
        <w:t xml:space="preserve"> är numera klar med låga fosforvärden och mycket bra siktdjup, </w:t>
      </w:r>
      <w:proofErr w:type="gramStart"/>
      <w:r w:rsidR="00C5355D">
        <w:t>dvs</w:t>
      </w:r>
      <w:proofErr w:type="gramEnd"/>
      <w:r w:rsidR="00C5355D">
        <w:t xml:space="preserve"> </w:t>
      </w:r>
      <w:r w:rsidR="007C0CDD">
        <w:t>två</w:t>
      </w:r>
      <w:r w:rsidR="00C5355D">
        <w:t xml:space="preserve"> meter !!</w:t>
      </w:r>
    </w:p>
    <w:p w14:paraId="5EDE1507" w14:textId="54D9DAAB" w:rsidR="00980241" w:rsidRDefault="00C5355D">
      <w:proofErr w:type="spellStart"/>
      <w:r>
        <w:t>Trummen</w:t>
      </w:r>
      <w:proofErr w:type="spellEnd"/>
      <w:r>
        <w:t xml:space="preserve"> är en liten sjö med en yta </w:t>
      </w:r>
      <w:r w:rsidR="00C374C3">
        <w:t xml:space="preserve">på </w:t>
      </w:r>
      <w:r>
        <w:t xml:space="preserve">13 % av Vallentunasjön. Mer jämförbara är Södra </w:t>
      </w:r>
      <w:proofErr w:type="spellStart"/>
      <w:r>
        <w:t>Bergundasjön</w:t>
      </w:r>
      <w:proofErr w:type="spellEnd"/>
      <w:r>
        <w:t xml:space="preserve"> och Vallentunasjön. </w:t>
      </w:r>
      <w:r w:rsidR="00C374C3">
        <w:t xml:space="preserve">De har ungefär samma yta. De är olika på så sätt att Växjösjöarna ligger i skogsmiljö och Vallentunasjön på en slätt, men det är ändå en </w:t>
      </w:r>
      <w:r w:rsidR="007C0CDD">
        <w:t>intressant</w:t>
      </w:r>
      <w:r w:rsidR="00C374C3">
        <w:t xml:space="preserve"> jämförelse. Södra </w:t>
      </w:r>
      <w:proofErr w:type="spellStart"/>
      <w:r w:rsidR="00C374C3">
        <w:t>Bergundasjön</w:t>
      </w:r>
      <w:proofErr w:type="spellEnd"/>
      <w:r w:rsidR="00C374C3">
        <w:t xml:space="preserve"> har </w:t>
      </w:r>
      <w:r w:rsidR="00A168E5">
        <w:t xml:space="preserve">länge </w:t>
      </w:r>
      <w:r w:rsidR="008D0749">
        <w:t xml:space="preserve">haft </w:t>
      </w:r>
      <w:r w:rsidR="00C374C3">
        <w:t>liknande problem, som Vallentunasjön med höga fosforvärden, mycket vitfisk och dåligt siktdjup.</w:t>
      </w:r>
      <w:r w:rsidR="00063BAD">
        <w:t xml:space="preserve"> </w:t>
      </w:r>
      <w:r w:rsidR="00A168E5">
        <w:t xml:space="preserve">Södra </w:t>
      </w:r>
      <w:proofErr w:type="spellStart"/>
      <w:r w:rsidR="00A168E5">
        <w:t>Bergundasjön</w:t>
      </w:r>
      <w:proofErr w:type="spellEnd"/>
      <w:r w:rsidR="00063BAD">
        <w:t xml:space="preserve"> </w:t>
      </w:r>
      <w:r w:rsidR="009960BC">
        <w:t>renas nu med en ny metod</w:t>
      </w:r>
      <w:r w:rsidR="00063BAD">
        <w:t>.</w:t>
      </w:r>
      <w:r w:rsidR="00C374C3">
        <w:t xml:space="preserve"> Vi följer det här projektet med stort intresse och lär oss en del nya saker. Vill du ta del av informationen</w:t>
      </w:r>
      <w:r w:rsidR="00A168E5">
        <w:t>,</w:t>
      </w:r>
      <w:r w:rsidR="00C374C3">
        <w:t xml:space="preserve"> så är referensen </w:t>
      </w:r>
      <w:hyperlink r:id="rId8" w:history="1">
        <w:r w:rsidR="00214D0A" w:rsidRPr="006538AE">
          <w:rPr>
            <w:rStyle w:val="Hyperlnk"/>
          </w:rPr>
          <w:t>www.vaxjo.se/sjoar</w:t>
        </w:r>
      </w:hyperlink>
      <w:r w:rsidR="00214D0A">
        <w:t xml:space="preserve"> .</w:t>
      </w:r>
      <w:bookmarkStart w:id="3" w:name="_GoBack"/>
      <w:bookmarkEnd w:id="3"/>
    </w:p>
    <w:sectPr w:rsidR="00980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241"/>
    <w:rsid w:val="00063BAD"/>
    <w:rsid w:val="000A64ED"/>
    <w:rsid w:val="000D5B4F"/>
    <w:rsid w:val="001131E7"/>
    <w:rsid w:val="00192B21"/>
    <w:rsid w:val="001C64E4"/>
    <w:rsid w:val="001F4CB8"/>
    <w:rsid w:val="00214D0A"/>
    <w:rsid w:val="002253A5"/>
    <w:rsid w:val="00226EE0"/>
    <w:rsid w:val="003C19D1"/>
    <w:rsid w:val="003D0AC2"/>
    <w:rsid w:val="0040636D"/>
    <w:rsid w:val="004315F0"/>
    <w:rsid w:val="004440A1"/>
    <w:rsid w:val="00485C64"/>
    <w:rsid w:val="004A1C70"/>
    <w:rsid w:val="004A7B1F"/>
    <w:rsid w:val="004B3D7B"/>
    <w:rsid w:val="004E74D8"/>
    <w:rsid w:val="004F6AC1"/>
    <w:rsid w:val="0053712E"/>
    <w:rsid w:val="005A3212"/>
    <w:rsid w:val="006726D2"/>
    <w:rsid w:val="00735A2A"/>
    <w:rsid w:val="00737B5F"/>
    <w:rsid w:val="00775644"/>
    <w:rsid w:val="007B4422"/>
    <w:rsid w:val="007C0CDD"/>
    <w:rsid w:val="00821B1B"/>
    <w:rsid w:val="0083725B"/>
    <w:rsid w:val="008B7DBF"/>
    <w:rsid w:val="008C5A15"/>
    <w:rsid w:val="008D0749"/>
    <w:rsid w:val="00976EDB"/>
    <w:rsid w:val="00980241"/>
    <w:rsid w:val="009960BC"/>
    <w:rsid w:val="009F32D2"/>
    <w:rsid w:val="009F65F5"/>
    <w:rsid w:val="00A168E5"/>
    <w:rsid w:val="00A42CAE"/>
    <w:rsid w:val="00A54092"/>
    <w:rsid w:val="00AF0CFA"/>
    <w:rsid w:val="00B15D15"/>
    <w:rsid w:val="00B3288C"/>
    <w:rsid w:val="00B51571"/>
    <w:rsid w:val="00B80292"/>
    <w:rsid w:val="00B80BDA"/>
    <w:rsid w:val="00BC738D"/>
    <w:rsid w:val="00C374C3"/>
    <w:rsid w:val="00C5355D"/>
    <w:rsid w:val="00C92DE5"/>
    <w:rsid w:val="00CD08FA"/>
    <w:rsid w:val="00CE7F76"/>
    <w:rsid w:val="00CF0A19"/>
    <w:rsid w:val="00D167DB"/>
    <w:rsid w:val="00D34F07"/>
    <w:rsid w:val="00D9290B"/>
    <w:rsid w:val="00D936AF"/>
    <w:rsid w:val="00E415BD"/>
    <w:rsid w:val="00E62B86"/>
    <w:rsid w:val="00ED1B04"/>
    <w:rsid w:val="00EE1F1E"/>
    <w:rsid w:val="00F32157"/>
    <w:rsid w:val="00F7201D"/>
    <w:rsid w:val="00F74C50"/>
    <w:rsid w:val="00F74F95"/>
    <w:rsid w:val="00FC3C7E"/>
    <w:rsid w:val="00FF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1C001"/>
  <w15:chartTrackingRefBased/>
  <w15:docId w15:val="{87F07ED5-8D2B-4BFC-AE65-55C192563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A42CA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42CA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42CA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42CA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42CAE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42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2CAE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214D0A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214D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xjo.se/sjoa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fof.org" TargetMode="Externa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/>
              <a:t>Vallentunasjön 2016 - 2019    Siktdjup västra sidan </a:t>
            </a:r>
          </a:p>
        </c:rich>
      </c:tx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3.6729675094960959E-2"/>
          <c:y val="0.12288327297876636"/>
          <c:w val="0.8903974503187102"/>
          <c:h val="0.8326195683872849"/>
        </c:manualLayout>
      </c:layout>
      <c:lineChart>
        <c:grouping val="standard"/>
        <c:varyColors val="0"/>
        <c:ser>
          <c:idx val="2"/>
          <c:order val="0"/>
          <c:tx>
            <c:v>2016</c:v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'[Siktdjup Vallentunasjön 2014-2019.xlsx]Sheet1'!$D$10:$BC$10</c:f>
              <c:numCache>
                <c:formatCode>General</c:formatCode>
                <c:ptCount val="52"/>
                <c:pt idx="34">
                  <c:v>65</c:v>
                </c:pt>
                <c:pt idx="35">
                  <c:v>60</c:v>
                </c:pt>
                <c:pt idx="36">
                  <c:v>60</c:v>
                </c:pt>
                <c:pt idx="37">
                  <c:v>60</c:v>
                </c:pt>
                <c:pt idx="38">
                  <c:v>55</c:v>
                </c:pt>
                <c:pt idx="39">
                  <c:v>70</c:v>
                </c:pt>
                <c:pt idx="40">
                  <c:v>85</c:v>
                </c:pt>
                <c:pt idx="41">
                  <c:v>85</c:v>
                </c:pt>
                <c:pt idx="42">
                  <c:v>90</c:v>
                </c:pt>
                <c:pt idx="43">
                  <c:v>100</c:v>
                </c:pt>
                <c:pt idx="44">
                  <c:v>105</c:v>
                </c:pt>
                <c:pt idx="45">
                  <c:v>105</c:v>
                </c:pt>
                <c:pt idx="46">
                  <c:v>95</c:v>
                </c:pt>
                <c:pt idx="47">
                  <c:v>95</c:v>
                </c:pt>
                <c:pt idx="48">
                  <c:v>95</c:v>
                </c:pt>
                <c:pt idx="49">
                  <c:v>130</c:v>
                </c:pt>
                <c:pt idx="50">
                  <c:v>150</c:v>
                </c:pt>
                <c:pt idx="51">
                  <c:v>155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D4A-4353-93F1-0766FAC6EDBD}"/>
            </c:ext>
          </c:extLst>
        </c:ser>
        <c:ser>
          <c:idx val="3"/>
          <c:order val="1"/>
          <c:tx>
            <c:v>2017</c:v>
          </c:tx>
          <c:spPr>
            <a:ln w="22225" cap="rnd" cmpd="sng" algn="ctr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'[Siktdjup Vallentunasjön 2014-2019.xlsx]Sheet1'!$D$9:$BC$9</c:f>
              <c:numCache>
                <c:formatCode>General</c:formatCode>
                <c:ptCount val="52"/>
                <c:pt idx="0">
                  <c:v>170</c:v>
                </c:pt>
                <c:pt idx="1">
                  <c:v>175</c:v>
                </c:pt>
                <c:pt idx="2">
                  <c:v>185</c:v>
                </c:pt>
                <c:pt idx="3">
                  <c:v>205</c:v>
                </c:pt>
                <c:pt idx="4">
                  <c:v>205</c:v>
                </c:pt>
                <c:pt idx="5">
                  <c:v>190</c:v>
                </c:pt>
                <c:pt idx="6">
                  <c:v>195</c:v>
                </c:pt>
                <c:pt idx="7">
                  <c:v>190</c:v>
                </c:pt>
                <c:pt idx="8">
                  <c:v>185</c:v>
                </c:pt>
                <c:pt idx="9">
                  <c:v>170</c:v>
                </c:pt>
                <c:pt idx="10">
                  <c:v>170</c:v>
                </c:pt>
                <c:pt idx="11">
                  <c:v>130</c:v>
                </c:pt>
                <c:pt idx="12">
                  <c:v>115</c:v>
                </c:pt>
                <c:pt idx="13">
                  <c:v>115</c:v>
                </c:pt>
                <c:pt idx="14">
                  <c:v>85</c:v>
                </c:pt>
                <c:pt idx="15">
                  <c:v>70</c:v>
                </c:pt>
                <c:pt idx="16">
                  <c:v>55</c:v>
                </c:pt>
                <c:pt idx="17">
                  <c:v>55</c:v>
                </c:pt>
                <c:pt idx="18">
                  <c:v>55</c:v>
                </c:pt>
                <c:pt idx="19">
                  <c:v>60</c:v>
                </c:pt>
                <c:pt idx="20">
                  <c:v>75</c:v>
                </c:pt>
                <c:pt idx="21">
                  <c:v>75</c:v>
                </c:pt>
                <c:pt idx="22">
                  <c:v>70</c:v>
                </c:pt>
                <c:pt idx="23">
                  <c:v>85</c:v>
                </c:pt>
                <c:pt idx="24">
                  <c:v>90</c:v>
                </c:pt>
                <c:pt idx="25">
                  <c:v>70</c:v>
                </c:pt>
                <c:pt idx="26">
                  <c:v>75</c:v>
                </c:pt>
                <c:pt idx="27">
                  <c:v>65</c:v>
                </c:pt>
                <c:pt idx="28">
                  <c:v>60</c:v>
                </c:pt>
                <c:pt idx="29">
                  <c:v>65</c:v>
                </c:pt>
                <c:pt idx="30">
                  <c:v>60</c:v>
                </c:pt>
                <c:pt idx="31">
                  <c:v>60</c:v>
                </c:pt>
                <c:pt idx="32">
                  <c:v>55</c:v>
                </c:pt>
                <c:pt idx="33">
                  <c:v>55</c:v>
                </c:pt>
                <c:pt idx="34">
                  <c:v>60</c:v>
                </c:pt>
                <c:pt idx="35">
                  <c:v>60</c:v>
                </c:pt>
                <c:pt idx="36">
                  <c:v>60</c:v>
                </c:pt>
                <c:pt idx="37">
                  <c:v>65</c:v>
                </c:pt>
                <c:pt idx="38">
                  <c:v>60</c:v>
                </c:pt>
                <c:pt idx="39">
                  <c:v>65</c:v>
                </c:pt>
                <c:pt idx="40">
                  <c:v>75</c:v>
                </c:pt>
                <c:pt idx="41">
                  <c:v>89</c:v>
                </c:pt>
                <c:pt idx="42">
                  <c:v>90</c:v>
                </c:pt>
                <c:pt idx="43">
                  <c:v>100</c:v>
                </c:pt>
                <c:pt idx="44">
                  <c:v>95</c:v>
                </c:pt>
                <c:pt idx="45">
                  <c:v>110</c:v>
                </c:pt>
                <c:pt idx="46">
                  <c:v>110</c:v>
                </c:pt>
                <c:pt idx="47">
                  <c:v>115</c:v>
                </c:pt>
                <c:pt idx="48">
                  <c:v>110</c:v>
                </c:pt>
                <c:pt idx="49">
                  <c:v>125</c:v>
                </c:pt>
                <c:pt idx="50">
                  <c:v>125</c:v>
                </c:pt>
                <c:pt idx="51">
                  <c:v>135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D4A-4353-93F1-0766FAC6EDBD}"/>
            </c:ext>
          </c:extLst>
        </c:ser>
        <c:ser>
          <c:idx val="4"/>
          <c:order val="2"/>
          <c:tx>
            <c:v>2018</c:v>
          </c:tx>
          <c:spPr>
            <a:ln w="22225" cap="rnd" cmpd="sng" algn="ctr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'[Siktdjup Vallentunasjön 2014-2019.xlsx]Sheet1'!$D$8:$BC$8</c:f>
              <c:numCache>
                <c:formatCode>General</c:formatCode>
                <c:ptCount val="52"/>
                <c:pt idx="0">
                  <c:v>125</c:v>
                </c:pt>
                <c:pt idx="1">
                  <c:v>135</c:v>
                </c:pt>
                <c:pt idx="2">
                  <c:v>145</c:v>
                </c:pt>
                <c:pt idx="3">
                  <c:v>175</c:v>
                </c:pt>
                <c:pt idx="4">
                  <c:v>190</c:v>
                </c:pt>
                <c:pt idx="5">
                  <c:v>210</c:v>
                </c:pt>
                <c:pt idx="6">
                  <c:v>205</c:v>
                </c:pt>
                <c:pt idx="7">
                  <c:v>190</c:v>
                </c:pt>
                <c:pt idx="8">
                  <c:v>195</c:v>
                </c:pt>
                <c:pt idx="9">
                  <c:v>180</c:v>
                </c:pt>
                <c:pt idx="10">
                  <c:v>160</c:v>
                </c:pt>
                <c:pt idx="11">
                  <c:v>190</c:v>
                </c:pt>
                <c:pt idx="12">
                  <c:v>180</c:v>
                </c:pt>
                <c:pt idx="13">
                  <c:v>205</c:v>
                </c:pt>
                <c:pt idx="14">
                  <c:v>190</c:v>
                </c:pt>
                <c:pt idx="15">
                  <c:v>200</c:v>
                </c:pt>
                <c:pt idx="16">
                  <c:v>200</c:v>
                </c:pt>
                <c:pt idx="17">
                  <c:v>155</c:v>
                </c:pt>
                <c:pt idx="18">
                  <c:v>140</c:v>
                </c:pt>
                <c:pt idx="19">
                  <c:v>115</c:v>
                </c:pt>
                <c:pt idx="20">
                  <c:v>115</c:v>
                </c:pt>
                <c:pt idx="21">
                  <c:v>85</c:v>
                </c:pt>
                <c:pt idx="22">
                  <c:v>75</c:v>
                </c:pt>
                <c:pt idx="23">
                  <c:v>85</c:v>
                </c:pt>
                <c:pt idx="24">
                  <c:v>75</c:v>
                </c:pt>
                <c:pt idx="25">
                  <c:v>70</c:v>
                </c:pt>
                <c:pt idx="26">
                  <c:v>60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60</c:v>
                </c:pt>
                <c:pt idx="33">
                  <c:v>60</c:v>
                </c:pt>
                <c:pt idx="34">
                  <c:v>55</c:v>
                </c:pt>
                <c:pt idx="35">
                  <c:v>50</c:v>
                </c:pt>
                <c:pt idx="36">
                  <c:v>45</c:v>
                </c:pt>
                <c:pt idx="37">
                  <c:v>45</c:v>
                </c:pt>
                <c:pt idx="38">
                  <c:v>55</c:v>
                </c:pt>
                <c:pt idx="39">
                  <c:v>50</c:v>
                </c:pt>
                <c:pt idx="40">
                  <c:v>60</c:v>
                </c:pt>
                <c:pt idx="41">
                  <c:v>70</c:v>
                </c:pt>
                <c:pt idx="42">
                  <c:v>70</c:v>
                </c:pt>
                <c:pt idx="43">
                  <c:v>75</c:v>
                </c:pt>
                <c:pt idx="44">
                  <c:v>70</c:v>
                </c:pt>
                <c:pt idx="45">
                  <c:v>75</c:v>
                </c:pt>
                <c:pt idx="46">
                  <c:v>80</c:v>
                </c:pt>
                <c:pt idx="47">
                  <c:v>85</c:v>
                </c:pt>
                <c:pt idx="48">
                  <c:v>95</c:v>
                </c:pt>
                <c:pt idx="49">
                  <c:v>100</c:v>
                </c:pt>
                <c:pt idx="50">
                  <c:v>110</c:v>
                </c:pt>
                <c:pt idx="51">
                  <c:v>105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D4A-4353-93F1-0766FAC6EDBD}"/>
            </c:ext>
          </c:extLst>
        </c:ser>
        <c:ser>
          <c:idx val="5"/>
          <c:order val="3"/>
          <c:tx>
            <c:v>2019</c:v>
          </c:tx>
          <c:spPr>
            <a:ln w="22225" cap="rnd" cmpd="sng" algn="ctr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'[Siktdjup Vallentunasjön 2014-2019.xlsx]Sheet1'!$D$7:$AX$7</c:f>
              <c:numCache>
                <c:formatCode>General</c:formatCode>
                <c:ptCount val="47"/>
                <c:pt idx="0">
                  <c:v>130</c:v>
                </c:pt>
                <c:pt idx="1">
                  <c:v>150</c:v>
                </c:pt>
                <c:pt idx="2">
                  <c:v>145</c:v>
                </c:pt>
                <c:pt idx="3">
                  <c:v>140</c:v>
                </c:pt>
                <c:pt idx="4">
                  <c:v>150</c:v>
                </c:pt>
                <c:pt idx="5">
                  <c:v>185</c:v>
                </c:pt>
                <c:pt idx="6">
                  <c:v>205</c:v>
                </c:pt>
                <c:pt idx="7">
                  <c:v>205</c:v>
                </c:pt>
                <c:pt idx="8">
                  <c:v>220</c:v>
                </c:pt>
                <c:pt idx="9">
                  <c:v>200</c:v>
                </c:pt>
                <c:pt idx="10">
                  <c:v>170</c:v>
                </c:pt>
                <c:pt idx="11">
                  <c:v>170</c:v>
                </c:pt>
                <c:pt idx="12">
                  <c:v>155</c:v>
                </c:pt>
                <c:pt idx="13">
                  <c:v>130</c:v>
                </c:pt>
                <c:pt idx="14">
                  <c:v>115</c:v>
                </c:pt>
                <c:pt idx="15" formatCode="[$-41D]General">
                  <c:v>135</c:v>
                </c:pt>
                <c:pt idx="16" formatCode="[$-41D]General">
                  <c:v>105</c:v>
                </c:pt>
                <c:pt idx="17" formatCode="[$-41D]General">
                  <c:v>95</c:v>
                </c:pt>
                <c:pt idx="18" formatCode="[$-41D]General">
                  <c:v>85</c:v>
                </c:pt>
                <c:pt idx="19" formatCode="[$-41D]General">
                  <c:v>80</c:v>
                </c:pt>
                <c:pt idx="20" formatCode="0">
                  <c:v>80</c:v>
                </c:pt>
                <c:pt idx="21" formatCode="0">
                  <c:v>80</c:v>
                </c:pt>
                <c:pt idx="22" formatCode="0">
                  <c:v>90</c:v>
                </c:pt>
                <c:pt idx="23" formatCode="0">
                  <c:v>95</c:v>
                </c:pt>
                <c:pt idx="24" formatCode="0">
                  <c:v>75</c:v>
                </c:pt>
                <c:pt idx="25" formatCode="0">
                  <c:v>65</c:v>
                </c:pt>
                <c:pt idx="26" formatCode="0">
                  <c:v>65</c:v>
                </c:pt>
                <c:pt idx="27" formatCode="0">
                  <c:v>60</c:v>
                </c:pt>
                <c:pt idx="28" formatCode="0">
                  <c:v>60</c:v>
                </c:pt>
                <c:pt idx="29" formatCode="0">
                  <c:v>55</c:v>
                </c:pt>
                <c:pt idx="30" formatCode="0">
                  <c:v>55</c:v>
                </c:pt>
                <c:pt idx="31" formatCode="0">
                  <c:v>60</c:v>
                </c:pt>
                <c:pt idx="32" formatCode="0">
                  <c:v>60</c:v>
                </c:pt>
                <c:pt idx="33" formatCode="0">
                  <c:v>50</c:v>
                </c:pt>
                <c:pt idx="34" formatCode="[$-41D]General">
                  <c:v>40</c:v>
                </c:pt>
                <c:pt idx="35" formatCode="[$-41D]General">
                  <c:v>45</c:v>
                </c:pt>
                <c:pt idx="36" formatCode="[$-41D]General">
                  <c:v>40</c:v>
                </c:pt>
                <c:pt idx="37" formatCode="[$-41D]General">
                  <c:v>45</c:v>
                </c:pt>
                <c:pt idx="38" formatCode="[$-41D]General">
                  <c:v>50</c:v>
                </c:pt>
                <c:pt idx="39" formatCode="0">
                  <c:v>65</c:v>
                </c:pt>
                <c:pt idx="40" formatCode="0">
                  <c:v>55</c:v>
                </c:pt>
                <c:pt idx="41" formatCode="0">
                  <c:v>60</c:v>
                </c:pt>
                <c:pt idx="42" formatCode="0">
                  <c:v>70</c:v>
                </c:pt>
                <c:pt idx="43" formatCode="0">
                  <c:v>75</c:v>
                </c:pt>
                <c:pt idx="44" formatCode="0">
                  <c:v>80</c:v>
                </c:pt>
                <c:pt idx="45" formatCode="0">
                  <c:v>85</c:v>
                </c:pt>
                <c:pt idx="46" formatCode="0">
                  <c:v>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D4A-4353-93F1-0766FAC6E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209536480"/>
        <c:axId val="1209534848"/>
      </c:lineChart>
      <c:catAx>
        <c:axId val="1209536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200"/>
                  <a:t>Vecka</a:t>
                </a:r>
                <a:r>
                  <a:rPr lang="it-IT"/>
                  <a:t> </a:t>
                </a:r>
                <a:r>
                  <a:rPr lang="it-IT" sz="1200"/>
                  <a:t>nr</a:t>
                </a:r>
              </a:p>
            </c:rich>
          </c:tx>
          <c:layout>
            <c:manualLayout>
              <c:xMode val="edge"/>
              <c:yMode val="edge"/>
              <c:x val="0.75743745433882625"/>
              <c:y val="0.781288747374223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209534848"/>
        <c:crosses val="autoZero"/>
        <c:auto val="1"/>
        <c:lblAlgn val="ctr"/>
        <c:lblOffset val="100"/>
        <c:noMultiLvlLbl val="0"/>
      </c:catAx>
      <c:valAx>
        <c:axId val="1209534848"/>
        <c:scaling>
          <c:orientation val="minMax"/>
        </c:scaling>
        <c:delete val="0"/>
        <c:axPos val="l"/>
        <c:majorGridlines>
          <c:spPr>
            <a:ln>
              <a:solidFill>
                <a:schemeClr val="dk1">
                  <a:lumMod val="15000"/>
                  <a:lumOff val="85000"/>
                </a:schemeClr>
              </a:solidFill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200"/>
                  <a:t>Siktdjup Cm</a:t>
                </a:r>
              </a:p>
            </c:rich>
          </c:tx>
          <c:layout>
            <c:manualLayout>
              <c:xMode val="edge"/>
              <c:yMode val="edge"/>
              <c:x val="3.9694780420488678E-2"/>
              <c:y val="0.622714366621901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20953648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1467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Olle</dc:creator>
  <cp:keywords/>
  <dc:description/>
  <cp:lastModifiedBy>Marianne</cp:lastModifiedBy>
  <cp:revision>3</cp:revision>
  <dcterms:created xsi:type="dcterms:W3CDTF">2019-12-13T12:35:00Z</dcterms:created>
  <dcterms:modified xsi:type="dcterms:W3CDTF">2019-12-13T12:36:00Z</dcterms:modified>
</cp:coreProperties>
</file>